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4846" w14:textId="49F379DE" w:rsidR="00F51D0E" w:rsidRDefault="00764607" w:rsidP="000E551E">
      <w:pPr>
        <w:spacing w:before="60" w:after="60"/>
        <w:ind w:left="34"/>
        <w:rPr>
          <w:rFonts w:ascii="Arial Narrow" w:hAnsi="Arial Narrow"/>
          <w:b/>
          <w:sz w:val="24"/>
          <w:szCs w:val="24"/>
        </w:rPr>
        <w:sectPr w:rsidR="00F51D0E" w:rsidSect="00F51D0E">
          <w:headerReference w:type="default" r:id="rId8"/>
          <w:footerReference w:type="default" r:id="rId9"/>
          <w:pgSz w:w="12240" w:h="15840" w:code="1"/>
          <w:pgMar w:top="720" w:right="900" w:bottom="720" w:left="567"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pPr>
      <w:r>
        <w:rPr>
          <w:noProof/>
          <w:lang w:eastAsia="fr-CA"/>
        </w:rPr>
        <w:drawing>
          <wp:anchor distT="0" distB="0" distL="114300" distR="114300" simplePos="0" relativeHeight="251700224" behindDoc="0" locked="0" layoutInCell="1" allowOverlap="1" wp14:anchorId="7A00E4CB" wp14:editId="07B3169C">
            <wp:simplePos x="0" y="0"/>
            <wp:positionH relativeFrom="column">
              <wp:posOffset>1270</wp:posOffset>
            </wp:positionH>
            <wp:positionV relativeFrom="page">
              <wp:posOffset>349514</wp:posOffset>
            </wp:positionV>
            <wp:extent cx="7056000" cy="1396800"/>
            <wp:effectExtent l="0" t="0" r="0" b="0"/>
            <wp:wrapTopAndBottom/>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ntetes_orange.png"/>
                    <pic:cNvPicPr/>
                  </pic:nvPicPr>
                  <pic:blipFill rotWithShape="1">
                    <a:blip r:embed="rId10" cstate="print">
                      <a:extLst>
                        <a:ext uri="{28A0092B-C50C-407E-A947-70E740481C1C}">
                          <a14:useLocalDpi xmlns:a14="http://schemas.microsoft.com/office/drawing/2010/main" val="0"/>
                        </a:ext>
                      </a:extLst>
                    </a:blip>
                    <a:srcRect l="-33"/>
                    <a:stretch/>
                  </pic:blipFill>
                  <pic:spPr bwMode="auto">
                    <a:xfrm>
                      <a:off x="0" y="0"/>
                      <a:ext cx="7056000" cy="13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Grilledutableau"/>
        <w:tblW w:w="10489" w:type="dxa"/>
        <w:tblInd w:w="279" w:type="dxa"/>
        <w:tblLayout w:type="fixed"/>
        <w:tblLook w:val="04A0" w:firstRow="1" w:lastRow="0" w:firstColumn="1" w:lastColumn="0" w:noHBand="0" w:noVBand="1"/>
      </w:tblPr>
      <w:tblGrid>
        <w:gridCol w:w="2406"/>
        <w:gridCol w:w="1557"/>
        <w:gridCol w:w="1417"/>
        <w:gridCol w:w="1067"/>
        <w:gridCol w:w="138"/>
        <w:gridCol w:w="777"/>
        <w:gridCol w:w="3127"/>
      </w:tblGrid>
      <w:tr w:rsidR="008667BE" w14:paraId="27083BB5" w14:textId="77777777" w:rsidTr="00BD43EA">
        <w:trPr>
          <w:trHeight w:val="567"/>
        </w:trPr>
        <w:tc>
          <w:tcPr>
            <w:tcW w:w="10489" w:type="dxa"/>
            <w:gridSpan w:val="7"/>
            <w:tcBorders>
              <w:top w:val="single" w:sz="6" w:space="0" w:color="auto"/>
              <w:left w:val="single" w:sz="6" w:space="0" w:color="auto"/>
              <w:bottom w:val="single" w:sz="6" w:space="0" w:color="auto"/>
              <w:right w:val="single" w:sz="6" w:space="0" w:color="auto"/>
            </w:tcBorders>
            <w:shd w:val="clear" w:color="auto" w:fill="FBDDF6"/>
          </w:tcPr>
          <w:p w14:paraId="23AC60BF" w14:textId="25E3A486" w:rsidR="008667BE" w:rsidRPr="0061702E" w:rsidRDefault="00D40090" w:rsidP="00D40090">
            <w:pPr>
              <w:spacing w:before="60" w:after="60"/>
              <w:ind w:left="34"/>
              <w:rPr>
                <w:rFonts w:ascii="Arial Narrow" w:hAnsi="Arial Narrow"/>
                <w:sz w:val="24"/>
                <w:szCs w:val="24"/>
                <w:lang w:val="en-CA"/>
              </w:rPr>
            </w:pPr>
            <w:r w:rsidRPr="0061702E">
              <w:rPr>
                <w:rFonts w:ascii="Arial Narrow" w:hAnsi="Arial Narrow"/>
                <w:b/>
                <w:sz w:val="24"/>
                <w:szCs w:val="24"/>
                <w:lang w:val="en-CA"/>
              </w:rPr>
              <w:t>Exhibitor’s name</w:t>
            </w:r>
            <w:r w:rsidR="008667BE" w:rsidRPr="0061702E">
              <w:rPr>
                <w:rFonts w:ascii="Arial Narrow" w:hAnsi="Arial Narrow"/>
                <w:b/>
                <w:sz w:val="24"/>
                <w:szCs w:val="24"/>
                <w:lang w:val="en-CA"/>
              </w:rPr>
              <w:t xml:space="preserve">: </w:t>
            </w:r>
          </w:p>
        </w:tc>
      </w:tr>
      <w:tr w:rsidR="008667BE" w14:paraId="2129747E" w14:textId="77777777" w:rsidTr="00893AB9">
        <w:trPr>
          <w:cantSplit/>
          <w:trHeight w:val="567"/>
        </w:trPr>
        <w:tc>
          <w:tcPr>
            <w:tcW w:w="10489"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01E74AB3" w14:textId="292B801F" w:rsidR="008667BE" w:rsidRPr="0061702E" w:rsidRDefault="008667BE" w:rsidP="00D40090">
            <w:pPr>
              <w:spacing w:before="60" w:after="60"/>
              <w:ind w:left="34"/>
              <w:rPr>
                <w:rFonts w:ascii="Arial Narrow" w:hAnsi="Arial Narrow"/>
                <w:sz w:val="24"/>
                <w:szCs w:val="24"/>
                <w:lang w:val="en-CA"/>
              </w:rPr>
            </w:pPr>
            <w:r w:rsidRPr="0061702E">
              <w:rPr>
                <w:rFonts w:ascii="Arial Narrow" w:hAnsi="Arial Narrow"/>
                <w:b/>
                <w:sz w:val="24"/>
                <w:szCs w:val="24"/>
                <w:lang w:val="en-CA"/>
              </w:rPr>
              <w:t>Ad</w:t>
            </w:r>
            <w:r w:rsidR="00D40090" w:rsidRPr="0061702E">
              <w:rPr>
                <w:rFonts w:ascii="Arial Narrow" w:hAnsi="Arial Narrow"/>
                <w:b/>
                <w:sz w:val="24"/>
                <w:szCs w:val="24"/>
                <w:lang w:val="en-CA"/>
              </w:rPr>
              <w:t>d</w:t>
            </w:r>
            <w:r w:rsidRPr="0061702E">
              <w:rPr>
                <w:rFonts w:ascii="Arial Narrow" w:hAnsi="Arial Narrow"/>
                <w:b/>
                <w:sz w:val="24"/>
                <w:szCs w:val="24"/>
                <w:lang w:val="en-CA"/>
              </w:rPr>
              <w:t xml:space="preserve">ress: </w:t>
            </w:r>
          </w:p>
        </w:tc>
      </w:tr>
      <w:tr w:rsidR="008667BE" w14:paraId="1718A6DD" w14:textId="77777777" w:rsidTr="008B21FD">
        <w:trPr>
          <w:cantSplit/>
          <w:trHeight w:val="567"/>
        </w:trPr>
        <w:tc>
          <w:tcPr>
            <w:tcW w:w="5380" w:type="dxa"/>
            <w:gridSpan w:val="3"/>
            <w:tcBorders>
              <w:top w:val="single" w:sz="6" w:space="0" w:color="auto"/>
              <w:left w:val="single" w:sz="6" w:space="0" w:color="auto"/>
              <w:bottom w:val="single" w:sz="6" w:space="0" w:color="auto"/>
              <w:right w:val="nil"/>
            </w:tcBorders>
            <w:shd w:val="clear" w:color="auto" w:fill="FBDDF6"/>
          </w:tcPr>
          <w:p w14:paraId="4E66D9D8" w14:textId="04DEFE21" w:rsidR="008667BE" w:rsidRPr="0061702E" w:rsidRDefault="00D40090" w:rsidP="00D40090">
            <w:pPr>
              <w:spacing w:before="60" w:after="60"/>
              <w:ind w:left="34"/>
              <w:rPr>
                <w:rFonts w:ascii="Arial Narrow" w:hAnsi="Arial Narrow"/>
                <w:sz w:val="24"/>
                <w:szCs w:val="24"/>
                <w:lang w:val="en-CA"/>
              </w:rPr>
            </w:pPr>
            <w:r w:rsidRPr="0061702E">
              <w:rPr>
                <w:rFonts w:ascii="Arial Narrow" w:hAnsi="Arial Narrow"/>
                <w:b/>
                <w:sz w:val="24"/>
                <w:szCs w:val="24"/>
                <w:lang w:val="en-CA"/>
              </w:rPr>
              <w:t>Phone number</w:t>
            </w:r>
            <w:r w:rsidR="008667BE" w:rsidRPr="0061702E">
              <w:rPr>
                <w:rFonts w:ascii="Arial Narrow" w:hAnsi="Arial Narrow"/>
                <w:b/>
                <w:sz w:val="24"/>
                <w:szCs w:val="24"/>
                <w:lang w:val="en-CA"/>
              </w:rPr>
              <w:t xml:space="preserve">: </w:t>
            </w:r>
          </w:p>
        </w:tc>
        <w:tc>
          <w:tcPr>
            <w:tcW w:w="5109" w:type="dxa"/>
            <w:gridSpan w:val="4"/>
            <w:tcBorders>
              <w:top w:val="single" w:sz="6" w:space="0" w:color="auto"/>
              <w:left w:val="nil"/>
              <w:bottom w:val="single" w:sz="6" w:space="0" w:color="auto"/>
              <w:right w:val="single" w:sz="6" w:space="0" w:color="auto"/>
            </w:tcBorders>
            <w:shd w:val="clear" w:color="auto" w:fill="FBDDF6"/>
          </w:tcPr>
          <w:p w14:paraId="5AC01CAB" w14:textId="75627478" w:rsidR="008667BE" w:rsidRPr="0061702E" w:rsidRDefault="00D40090" w:rsidP="00D40090">
            <w:pPr>
              <w:spacing w:before="60" w:after="60"/>
              <w:ind w:left="34"/>
              <w:rPr>
                <w:rFonts w:ascii="Arial Narrow" w:hAnsi="Arial Narrow"/>
                <w:sz w:val="24"/>
                <w:szCs w:val="24"/>
                <w:lang w:val="en-CA"/>
              </w:rPr>
            </w:pPr>
            <w:r w:rsidRPr="0061702E">
              <w:rPr>
                <w:rFonts w:ascii="Arial Narrow" w:hAnsi="Arial Narrow"/>
                <w:b/>
                <w:sz w:val="24"/>
                <w:szCs w:val="24"/>
                <w:lang w:val="en-CA"/>
              </w:rPr>
              <w:t>Email</w:t>
            </w:r>
            <w:r w:rsidR="008667BE" w:rsidRPr="0061702E">
              <w:rPr>
                <w:rFonts w:ascii="Arial Narrow" w:hAnsi="Arial Narrow"/>
                <w:b/>
                <w:sz w:val="24"/>
                <w:szCs w:val="24"/>
                <w:lang w:val="en-CA"/>
              </w:rPr>
              <w:t xml:space="preserve">: </w:t>
            </w:r>
          </w:p>
        </w:tc>
      </w:tr>
      <w:tr w:rsidR="00806DB8" w:rsidRPr="009954CC" w14:paraId="768C6FB5" w14:textId="77777777" w:rsidTr="00893AB9">
        <w:trPr>
          <w:cantSplit/>
          <w:trHeight w:val="567"/>
        </w:trPr>
        <w:tc>
          <w:tcPr>
            <w:tcW w:w="10489" w:type="dxa"/>
            <w:gridSpan w:val="7"/>
            <w:tcBorders>
              <w:top w:val="nil"/>
              <w:left w:val="single" w:sz="6" w:space="0" w:color="auto"/>
              <w:bottom w:val="nil"/>
              <w:right w:val="single" w:sz="6" w:space="0" w:color="auto"/>
            </w:tcBorders>
            <w:shd w:val="clear" w:color="auto" w:fill="FFFFFF" w:themeFill="background1"/>
          </w:tcPr>
          <w:p w14:paraId="27C61E7D" w14:textId="2F793BA4" w:rsidR="00806DB8" w:rsidRPr="0061702E" w:rsidRDefault="00D40090" w:rsidP="00D40090">
            <w:pPr>
              <w:ind w:left="34"/>
              <w:rPr>
                <w:rFonts w:ascii="Arial Narrow" w:hAnsi="Arial Narrow" w:cs="Arial"/>
                <w:sz w:val="24"/>
                <w:szCs w:val="24"/>
                <w:lang w:val="en-CA"/>
              </w:rPr>
            </w:pPr>
            <w:r w:rsidRPr="0061702E">
              <w:rPr>
                <w:rFonts w:ascii="Arial Narrow" w:hAnsi="Arial Narrow" w:cs="Arial"/>
                <w:b/>
                <w:sz w:val="24"/>
                <w:szCs w:val="24"/>
                <w:lang w:val="en-CA"/>
              </w:rPr>
              <w:t>Number of ID badges required</w:t>
            </w:r>
            <w:r w:rsidR="00806DB8" w:rsidRPr="0061702E">
              <w:rPr>
                <w:rFonts w:ascii="Arial Narrow" w:hAnsi="Arial Narrow" w:cs="Arial"/>
                <w:b/>
                <w:sz w:val="24"/>
                <w:szCs w:val="24"/>
                <w:lang w:val="en-CA"/>
              </w:rPr>
              <w:t>:</w:t>
            </w:r>
            <w:r w:rsidR="00806DB8" w:rsidRPr="0061702E">
              <w:rPr>
                <w:rFonts w:ascii="Arial Narrow" w:hAnsi="Arial Narrow"/>
                <w:lang w:val="en-CA"/>
              </w:rPr>
              <w:t xml:space="preserve"> _______</w:t>
            </w:r>
          </w:p>
        </w:tc>
      </w:tr>
      <w:tr w:rsidR="00806DB8" w:rsidRPr="009954CC" w14:paraId="010D64A1" w14:textId="77777777" w:rsidTr="00893AB9">
        <w:trPr>
          <w:cantSplit/>
          <w:trHeight w:val="567"/>
        </w:trPr>
        <w:tc>
          <w:tcPr>
            <w:tcW w:w="10489" w:type="dxa"/>
            <w:gridSpan w:val="7"/>
            <w:tcBorders>
              <w:top w:val="nil"/>
              <w:left w:val="single" w:sz="6" w:space="0" w:color="auto"/>
              <w:bottom w:val="nil"/>
              <w:right w:val="single" w:sz="6" w:space="0" w:color="auto"/>
            </w:tcBorders>
            <w:shd w:val="clear" w:color="auto" w:fill="FFFFFF" w:themeFill="background1"/>
          </w:tcPr>
          <w:p w14:paraId="04A66BD8" w14:textId="022B6A08" w:rsidR="00806DB8" w:rsidRPr="0061702E" w:rsidRDefault="00D40090" w:rsidP="000E551E">
            <w:pPr>
              <w:ind w:left="34"/>
              <w:rPr>
                <w:rFonts w:ascii="Arial Narrow" w:hAnsi="Arial Narrow" w:cs="Arial"/>
                <w:b/>
                <w:sz w:val="24"/>
                <w:szCs w:val="24"/>
                <w:lang w:val="en-CA"/>
              </w:rPr>
            </w:pPr>
            <w:r w:rsidRPr="0061702E">
              <w:rPr>
                <w:rFonts w:ascii="Arial Narrow" w:hAnsi="Arial Narrow" w:cs="Arial"/>
                <w:b/>
                <w:sz w:val="24"/>
                <w:szCs w:val="24"/>
                <w:lang w:val="en-CA"/>
              </w:rPr>
              <w:t>Name of all participants on your team</w:t>
            </w:r>
            <w:r w:rsidR="00806DB8" w:rsidRPr="0061702E">
              <w:rPr>
                <w:rFonts w:ascii="Arial Narrow" w:hAnsi="Arial Narrow" w:cs="Arial"/>
                <w:b/>
                <w:sz w:val="24"/>
                <w:szCs w:val="24"/>
                <w:lang w:val="en-CA"/>
              </w:rPr>
              <w:t xml:space="preserve"> (</w:t>
            </w:r>
            <w:r w:rsidRPr="0061702E">
              <w:rPr>
                <w:rFonts w:ascii="Arial Narrow" w:hAnsi="Arial Narrow" w:cs="Arial"/>
                <w:b/>
                <w:sz w:val="24"/>
                <w:szCs w:val="24"/>
                <w:lang w:val="en-CA"/>
              </w:rPr>
              <w:t>if possible</w:t>
            </w:r>
            <w:proofErr w:type="gramStart"/>
            <w:r w:rsidR="00806DB8" w:rsidRPr="0061702E">
              <w:rPr>
                <w:rFonts w:ascii="Arial Narrow" w:hAnsi="Arial Narrow" w:cs="Arial"/>
                <w:b/>
                <w:sz w:val="24"/>
                <w:szCs w:val="24"/>
                <w:lang w:val="en-CA"/>
              </w:rPr>
              <w:t>) :</w:t>
            </w:r>
            <w:proofErr w:type="gramEnd"/>
          </w:p>
          <w:p w14:paraId="7F83DEF5" w14:textId="77777777" w:rsidR="00806DB8" w:rsidRPr="0061702E" w:rsidRDefault="00806DB8" w:rsidP="000E551E">
            <w:pPr>
              <w:ind w:left="34"/>
              <w:rPr>
                <w:rFonts w:ascii="Arial Narrow" w:hAnsi="Arial Narrow" w:cs="Arial"/>
                <w:sz w:val="24"/>
                <w:szCs w:val="24"/>
                <w:lang w:val="en-CA"/>
              </w:rPr>
            </w:pPr>
          </w:p>
        </w:tc>
      </w:tr>
      <w:tr w:rsidR="00806DB8" w:rsidRPr="009954CC" w14:paraId="3FEE8F68" w14:textId="77777777" w:rsidTr="00893AB9">
        <w:trPr>
          <w:cantSplit/>
          <w:trHeight w:val="567"/>
        </w:trPr>
        <w:tc>
          <w:tcPr>
            <w:tcW w:w="10489" w:type="dxa"/>
            <w:gridSpan w:val="7"/>
            <w:tcBorders>
              <w:top w:val="nil"/>
              <w:left w:val="single" w:sz="6" w:space="0" w:color="auto"/>
              <w:bottom w:val="single" w:sz="6" w:space="0" w:color="auto"/>
              <w:right w:val="single" w:sz="6" w:space="0" w:color="auto"/>
            </w:tcBorders>
            <w:shd w:val="clear" w:color="auto" w:fill="FFFFFF" w:themeFill="background1"/>
          </w:tcPr>
          <w:p w14:paraId="79DA1F45" w14:textId="797C9554" w:rsidR="00806DB8" w:rsidRPr="0061702E" w:rsidRDefault="00806DB8" w:rsidP="00D40090">
            <w:pPr>
              <w:spacing w:before="60" w:after="60"/>
              <w:ind w:left="34"/>
              <w:rPr>
                <w:lang w:val="en-CA"/>
              </w:rPr>
            </w:pPr>
            <w:r w:rsidRPr="0061702E">
              <w:rPr>
                <w:rFonts w:ascii="Arial Narrow" w:hAnsi="Arial Narrow"/>
                <w:i/>
                <w:szCs w:val="24"/>
                <w:lang w:val="en-CA"/>
              </w:rPr>
              <w:t xml:space="preserve">*** </w:t>
            </w:r>
            <w:r w:rsidR="00D40090" w:rsidRPr="0061702E">
              <w:rPr>
                <w:rFonts w:ascii="Arial Narrow" w:hAnsi="Arial Narrow"/>
                <w:i/>
                <w:szCs w:val="24"/>
                <w:lang w:val="en-CA"/>
              </w:rPr>
              <w:t xml:space="preserve">For security reasons, any person who helps with assembly, dismantling or sales must at all times wear the identification badge issued by the Orchidophiles of </w:t>
            </w:r>
            <w:proofErr w:type="gramStart"/>
            <w:r w:rsidR="00D40090" w:rsidRPr="0061702E">
              <w:rPr>
                <w:rFonts w:ascii="Arial Narrow" w:hAnsi="Arial Narrow"/>
                <w:i/>
                <w:szCs w:val="24"/>
                <w:lang w:val="en-CA"/>
              </w:rPr>
              <w:t>Montreal.</w:t>
            </w:r>
            <w:r w:rsidRPr="0061702E">
              <w:rPr>
                <w:rFonts w:ascii="Arial Narrow" w:hAnsi="Arial Narrow"/>
                <w:i/>
                <w:szCs w:val="24"/>
                <w:lang w:val="en-CA"/>
              </w:rPr>
              <w:t>*</w:t>
            </w:r>
            <w:proofErr w:type="gramEnd"/>
            <w:r w:rsidRPr="0061702E">
              <w:rPr>
                <w:rFonts w:ascii="Arial Narrow" w:hAnsi="Arial Narrow"/>
                <w:i/>
                <w:szCs w:val="24"/>
                <w:lang w:val="en-CA"/>
              </w:rPr>
              <w:t>**</w:t>
            </w:r>
          </w:p>
        </w:tc>
      </w:tr>
      <w:tr w:rsidR="008667BE" w14:paraId="40149241" w14:textId="77777777" w:rsidTr="008B21FD">
        <w:trPr>
          <w:cantSplit/>
          <w:trHeight w:val="695"/>
        </w:trPr>
        <w:tc>
          <w:tcPr>
            <w:tcW w:w="2406" w:type="dxa"/>
            <w:tcBorders>
              <w:top w:val="single" w:sz="6" w:space="0" w:color="auto"/>
              <w:left w:val="single" w:sz="6" w:space="0" w:color="auto"/>
              <w:bottom w:val="nil"/>
              <w:right w:val="nil"/>
            </w:tcBorders>
            <w:shd w:val="clear" w:color="auto" w:fill="FBDDF6"/>
          </w:tcPr>
          <w:p w14:paraId="3E005908" w14:textId="646C3715" w:rsidR="008667BE" w:rsidRPr="0061702E" w:rsidRDefault="008667BE" w:rsidP="0061702E">
            <w:pPr>
              <w:spacing w:before="60" w:after="60"/>
              <w:ind w:left="34"/>
              <w:rPr>
                <w:rFonts w:ascii="Arial Narrow" w:hAnsi="Arial Narrow"/>
                <w:b/>
                <w:sz w:val="24"/>
                <w:szCs w:val="24"/>
                <w:lang w:val="en-CA"/>
              </w:rPr>
            </w:pPr>
            <w:r w:rsidRPr="0061702E">
              <w:rPr>
                <w:rFonts w:ascii="Arial Narrow" w:hAnsi="Arial Narrow"/>
                <w:b/>
                <w:sz w:val="24"/>
                <w:szCs w:val="24"/>
                <w:lang w:val="en-CA"/>
              </w:rPr>
              <w:t xml:space="preserve">Type </w:t>
            </w:r>
            <w:r w:rsidR="00D40090" w:rsidRPr="0061702E">
              <w:rPr>
                <w:rFonts w:ascii="Arial Narrow" w:hAnsi="Arial Narrow"/>
                <w:b/>
                <w:sz w:val="24"/>
                <w:szCs w:val="24"/>
                <w:lang w:val="en-CA"/>
              </w:rPr>
              <w:t>of exhibit</w:t>
            </w:r>
            <w:r w:rsidRPr="0061702E">
              <w:rPr>
                <w:rFonts w:ascii="Arial Narrow" w:hAnsi="Arial Narrow"/>
                <w:b/>
                <w:sz w:val="24"/>
                <w:szCs w:val="24"/>
                <w:lang w:val="en-CA"/>
              </w:rPr>
              <w:t xml:space="preserve">: </w:t>
            </w:r>
          </w:p>
        </w:tc>
        <w:tc>
          <w:tcPr>
            <w:tcW w:w="4179" w:type="dxa"/>
            <w:gridSpan w:val="4"/>
            <w:tcBorders>
              <w:top w:val="single" w:sz="6" w:space="0" w:color="auto"/>
              <w:left w:val="nil"/>
              <w:bottom w:val="nil"/>
              <w:right w:val="nil"/>
            </w:tcBorders>
            <w:shd w:val="clear" w:color="auto" w:fill="FBDDF6"/>
          </w:tcPr>
          <w:p w14:paraId="2E644FFD" w14:textId="54551C30" w:rsidR="008667BE" w:rsidRPr="0061702E" w:rsidRDefault="00000000" w:rsidP="000E551E">
            <w:pPr>
              <w:spacing w:before="0"/>
              <w:ind w:left="34"/>
              <w:rPr>
                <w:rFonts w:ascii="Arial Narrow" w:hAnsi="Arial Narrow"/>
                <w:sz w:val="24"/>
                <w:szCs w:val="24"/>
                <w:lang w:val="en-CA"/>
              </w:rPr>
            </w:pPr>
            <w:sdt>
              <w:sdtPr>
                <w:rPr>
                  <w:rFonts w:ascii="Arial Narrow" w:hAnsi="Arial Narrow" w:cs="Arial"/>
                  <w:sz w:val="24"/>
                  <w:szCs w:val="24"/>
                  <w:lang w:val="en-CA"/>
                </w:rPr>
                <w:id w:val="-492182288"/>
                <w14:checkbox>
                  <w14:checked w14:val="0"/>
                  <w14:checkedState w14:val="2612" w14:font="MS Gothic"/>
                  <w14:uncheckedState w14:val="2610" w14:font="MS Gothic"/>
                </w14:checkbox>
              </w:sdtPr>
              <w:sdtContent>
                <w:r w:rsidR="008667BE" w:rsidRPr="0061702E">
                  <w:rPr>
                    <w:rFonts w:ascii="Segoe UI Symbol" w:eastAsia="MS Gothic" w:hAnsi="Segoe UI Symbol" w:cs="Segoe UI Symbol"/>
                    <w:sz w:val="24"/>
                    <w:szCs w:val="24"/>
                    <w:lang w:val="en-CA"/>
                  </w:rPr>
                  <w:t>☐</w:t>
                </w:r>
              </w:sdtContent>
            </w:sdt>
            <w:r w:rsidR="008667BE" w:rsidRPr="0061702E">
              <w:rPr>
                <w:rFonts w:ascii="Arial Narrow" w:hAnsi="Arial Narrow"/>
                <w:sz w:val="24"/>
                <w:szCs w:val="24"/>
                <w:lang w:val="en-CA"/>
              </w:rPr>
              <w:t xml:space="preserve"> </w:t>
            </w:r>
            <w:r w:rsidR="00D40090" w:rsidRPr="0061702E">
              <w:rPr>
                <w:rFonts w:ascii="Arial Narrow" w:hAnsi="Arial Narrow"/>
                <w:sz w:val="24"/>
                <w:szCs w:val="24"/>
                <w:lang w:val="en-CA"/>
              </w:rPr>
              <w:t>Plant exhibit</w:t>
            </w:r>
          </w:p>
          <w:p w14:paraId="595D6CB5" w14:textId="65769E8D" w:rsidR="008667BE" w:rsidRPr="0061702E" w:rsidRDefault="00000000" w:rsidP="00D40090">
            <w:pPr>
              <w:spacing w:before="0"/>
              <w:ind w:left="34"/>
              <w:rPr>
                <w:rFonts w:ascii="Arial Narrow" w:hAnsi="Arial Narrow"/>
                <w:b/>
                <w:sz w:val="24"/>
                <w:szCs w:val="24"/>
                <w:lang w:val="en-CA"/>
              </w:rPr>
            </w:pPr>
            <w:sdt>
              <w:sdtPr>
                <w:rPr>
                  <w:rFonts w:ascii="Arial Narrow" w:hAnsi="Arial Narrow" w:cs="Arial"/>
                  <w:sz w:val="24"/>
                  <w:szCs w:val="24"/>
                  <w:lang w:val="en-CA"/>
                </w:rPr>
                <w:id w:val="1086272279"/>
                <w14:checkbox>
                  <w14:checked w14:val="0"/>
                  <w14:checkedState w14:val="2612" w14:font="MS Gothic"/>
                  <w14:uncheckedState w14:val="2610" w14:font="MS Gothic"/>
                </w14:checkbox>
              </w:sdtPr>
              <w:sdtContent>
                <w:r w:rsidR="008667BE" w:rsidRPr="0061702E">
                  <w:rPr>
                    <w:rFonts w:ascii="Segoe UI Symbol" w:eastAsia="MS Gothic" w:hAnsi="Segoe UI Symbol" w:cs="Segoe UI Symbol"/>
                    <w:sz w:val="24"/>
                    <w:szCs w:val="24"/>
                    <w:lang w:val="en-CA"/>
                  </w:rPr>
                  <w:t>☐</w:t>
                </w:r>
              </w:sdtContent>
            </w:sdt>
            <w:r w:rsidR="008667BE" w:rsidRPr="0061702E">
              <w:rPr>
                <w:rFonts w:ascii="Arial Narrow" w:hAnsi="Arial Narrow"/>
                <w:sz w:val="24"/>
                <w:szCs w:val="24"/>
                <w:lang w:val="en-CA"/>
              </w:rPr>
              <w:t xml:space="preserve"> </w:t>
            </w:r>
            <w:r w:rsidR="00D40090" w:rsidRPr="0061702E">
              <w:rPr>
                <w:rFonts w:ascii="Arial Narrow" w:hAnsi="Arial Narrow"/>
                <w:sz w:val="24"/>
                <w:szCs w:val="24"/>
                <w:lang w:val="en-CA"/>
              </w:rPr>
              <w:t>Floral arrangement / Ikebana</w:t>
            </w:r>
          </w:p>
        </w:tc>
        <w:tc>
          <w:tcPr>
            <w:tcW w:w="3904" w:type="dxa"/>
            <w:gridSpan w:val="2"/>
            <w:tcBorders>
              <w:top w:val="single" w:sz="6" w:space="0" w:color="auto"/>
              <w:left w:val="nil"/>
              <w:bottom w:val="nil"/>
              <w:right w:val="single" w:sz="6" w:space="0" w:color="auto"/>
            </w:tcBorders>
            <w:shd w:val="clear" w:color="auto" w:fill="FBDDF6"/>
          </w:tcPr>
          <w:p w14:paraId="702046C0" w14:textId="70CC15CF" w:rsidR="008667BE" w:rsidRPr="0061702E" w:rsidRDefault="00000000" w:rsidP="000E551E">
            <w:pPr>
              <w:spacing w:before="0"/>
              <w:ind w:left="34"/>
              <w:rPr>
                <w:rFonts w:ascii="Arial Narrow" w:hAnsi="Arial Narrow"/>
                <w:sz w:val="24"/>
                <w:szCs w:val="24"/>
                <w:lang w:val="en-CA"/>
              </w:rPr>
            </w:pPr>
            <w:sdt>
              <w:sdtPr>
                <w:rPr>
                  <w:rFonts w:ascii="Arial Narrow" w:hAnsi="Arial Narrow" w:cs="Arial"/>
                  <w:sz w:val="24"/>
                  <w:szCs w:val="24"/>
                  <w:lang w:val="en-CA"/>
                </w:rPr>
                <w:id w:val="1504472508"/>
                <w14:checkbox>
                  <w14:checked w14:val="0"/>
                  <w14:checkedState w14:val="2612" w14:font="MS Gothic"/>
                  <w14:uncheckedState w14:val="2610" w14:font="MS Gothic"/>
                </w14:checkbox>
              </w:sdtPr>
              <w:sdtContent>
                <w:r w:rsidR="008667BE" w:rsidRPr="0061702E">
                  <w:rPr>
                    <w:rFonts w:ascii="Segoe UI Symbol" w:eastAsia="MS Gothic" w:hAnsi="Segoe UI Symbol" w:cs="Segoe UI Symbol"/>
                    <w:sz w:val="24"/>
                    <w:szCs w:val="24"/>
                    <w:lang w:val="en-CA"/>
                  </w:rPr>
                  <w:t>☐</w:t>
                </w:r>
              </w:sdtContent>
            </w:sdt>
            <w:r w:rsidR="008667BE" w:rsidRPr="0061702E">
              <w:rPr>
                <w:rFonts w:ascii="Arial Narrow" w:hAnsi="Arial Narrow"/>
                <w:sz w:val="24"/>
                <w:szCs w:val="24"/>
                <w:lang w:val="en-CA"/>
              </w:rPr>
              <w:t xml:space="preserve"> </w:t>
            </w:r>
            <w:r w:rsidR="00D40090" w:rsidRPr="0061702E">
              <w:rPr>
                <w:rFonts w:ascii="Arial Narrow" w:hAnsi="Arial Narrow"/>
                <w:sz w:val="24"/>
                <w:szCs w:val="24"/>
                <w:lang w:val="en-CA"/>
              </w:rPr>
              <w:t>Educational exhibit</w:t>
            </w:r>
          </w:p>
          <w:p w14:paraId="21471C47" w14:textId="22CFF933" w:rsidR="008667BE" w:rsidRPr="0061702E" w:rsidRDefault="00000000" w:rsidP="00D40090">
            <w:pPr>
              <w:spacing w:before="0"/>
              <w:ind w:left="34"/>
              <w:rPr>
                <w:rFonts w:ascii="Arial Narrow" w:hAnsi="Arial Narrow"/>
                <w:b/>
                <w:sz w:val="24"/>
                <w:szCs w:val="24"/>
                <w:lang w:val="en-CA"/>
              </w:rPr>
            </w:pPr>
            <w:sdt>
              <w:sdtPr>
                <w:rPr>
                  <w:rFonts w:ascii="Arial Narrow" w:hAnsi="Arial Narrow" w:cs="Arial"/>
                  <w:sz w:val="24"/>
                  <w:szCs w:val="24"/>
                  <w:lang w:val="en-CA"/>
                </w:rPr>
                <w:id w:val="809524485"/>
                <w14:checkbox>
                  <w14:checked w14:val="0"/>
                  <w14:checkedState w14:val="2612" w14:font="MS Gothic"/>
                  <w14:uncheckedState w14:val="2610" w14:font="MS Gothic"/>
                </w14:checkbox>
              </w:sdtPr>
              <w:sdtContent>
                <w:r w:rsidR="008667BE" w:rsidRPr="0061702E">
                  <w:rPr>
                    <w:rFonts w:ascii="Segoe UI Symbol" w:eastAsia="MS Gothic" w:hAnsi="Segoe UI Symbol" w:cs="Segoe UI Symbol"/>
                    <w:sz w:val="24"/>
                    <w:szCs w:val="24"/>
                    <w:lang w:val="en-CA"/>
                  </w:rPr>
                  <w:t>☐</w:t>
                </w:r>
              </w:sdtContent>
            </w:sdt>
            <w:r w:rsidR="008667BE" w:rsidRPr="0061702E">
              <w:rPr>
                <w:rFonts w:ascii="Arial Narrow" w:hAnsi="Arial Narrow"/>
                <w:sz w:val="24"/>
                <w:szCs w:val="24"/>
                <w:lang w:val="en-CA"/>
              </w:rPr>
              <w:t xml:space="preserve"> </w:t>
            </w:r>
            <w:r w:rsidR="00D40090" w:rsidRPr="0061702E">
              <w:rPr>
                <w:rFonts w:ascii="Arial Narrow" w:hAnsi="Arial Narrow"/>
                <w:sz w:val="24"/>
                <w:szCs w:val="24"/>
                <w:lang w:val="en-CA"/>
              </w:rPr>
              <w:t>Artwork</w:t>
            </w:r>
          </w:p>
        </w:tc>
      </w:tr>
      <w:tr w:rsidR="008667BE" w:rsidRPr="009954CC" w14:paraId="3B57492F" w14:textId="77777777" w:rsidTr="00BD43EA">
        <w:trPr>
          <w:cantSplit/>
          <w:trHeight w:val="567"/>
        </w:trPr>
        <w:tc>
          <w:tcPr>
            <w:tcW w:w="10489" w:type="dxa"/>
            <w:gridSpan w:val="7"/>
            <w:tcBorders>
              <w:top w:val="nil"/>
              <w:left w:val="single" w:sz="6" w:space="0" w:color="auto"/>
              <w:bottom w:val="nil"/>
              <w:right w:val="single" w:sz="6" w:space="0" w:color="auto"/>
            </w:tcBorders>
            <w:shd w:val="clear" w:color="auto" w:fill="FBDDF6"/>
          </w:tcPr>
          <w:p w14:paraId="703BA5DF" w14:textId="26D17ABB" w:rsidR="008667BE" w:rsidRPr="0061702E" w:rsidRDefault="0061702E" w:rsidP="0061702E">
            <w:pPr>
              <w:spacing w:before="60" w:after="60"/>
              <w:ind w:left="34"/>
              <w:rPr>
                <w:rFonts w:ascii="Arial Narrow" w:hAnsi="Arial Narrow"/>
                <w:i/>
                <w:szCs w:val="24"/>
                <w:lang w:val="en-CA"/>
              </w:rPr>
            </w:pPr>
            <w:r w:rsidRPr="0061702E">
              <w:rPr>
                <w:rFonts w:ascii="Arial Narrow" w:hAnsi="Arial Narrow"/>
                <w:i/>
                <w:szCs w:val="24"/>
                <w:lang w:val="en-CA"/>
              </w:rPr>
              <w:t>All orchid vendors must contribute to the success of the exhibition by creating an artistic display that reflects the quality, quantity and diversity of the plants they offer for sale to visitors to the exhibition.</w:t>
            </w:r>
          </w:p>
        </w:tc>
      </w:tr>
      <w:tr w:rsidR="008667BE" w:rsidRPr="009954CC" w14:paraId="62AF5EB3" w14:textId="77777777" w:rsidTr="008B21FD">
        <w:trPr>
          <w:cantSplit/>
          <w:trHeight w:val="567"/>
        </w:trPr>
        <w:tc>
          <w:tcPr>
            <w:tcW w:w="10489" w:type="dxa"/>
            <w:gridSpan w:val="7"/>
            <w:tcBorders>
              <w:top w:val="nil"/>
              <w:left w:val="single" w:sz="6" w:space="0" w:color="auto"/>
              <w:bottom w:val="single" w:sz="4" w:space="0" w:color="auto"/>
              <w:right w:val="single" w:sz="6" w:space="0" w:color="auto"/>
            </w:tcBorders>
            <w:shd w:val="clear" w:color="auto" w:fill="FBDDF6"/>
          </w:tcPr>
          <w:p w14:paraId="1E9F5C94" w14:textId="3E824658" w:rsidR="00D40090" w:rsidRPr="0061702E" w:rsidRDefault="00D40090" w:rsidP="0061702E">
            <w:pPr>
              <w:spacing w:before="60" w:after="60"/>
              <w:ind w:left="34"/>
              <w:rPr>
                <w:rFonts w:ascii="Arial Narrow" w:hAnsi="Arial Narrow"/>
                <w:i/>
                <w:szCs w:val="24"/>
                <w:lang w:val="en-CA"/>
              </w:rPr>
            </w:pPr>
            <w:r w:rsidRPr="0061702E">
              <w:rPr>
                <w:rFonts w:ascii="Arial Narrow" w:hAnsi="Arial Narrow"/>
                <w:i/>
                <w:szCs w:val="24"/>
                <w:lang w:val="en-CA"/>
              </w:rPr>
              <w:t>All plant displays will be rated by the organizing committee on a quality scale of 1 to 5, with 1 being Poor and 5 being Exceptional. A</w:t>
            </w:r>
            <w:r w:rsidR="0061702E" w:rsidRPr="0061702E">
              <w:rPr>
                <w:rFonts w:ascii="Arial Narrow" w:hAnsi="Arial Narrow"/>
                <w:i/>
                <w:szCs w:val="24"/>
                <w:lang w:val="en-CA"/>
              </w:rPr>
              <w:t>n orchid vendor</w:t>
            </w:r>
            <w:r w:rsidRPr="0061702E">
              <w:rPr>
                <w:rFonts w:ascii="Arial Narrow" w:hAnsi="Arial Narrow"/>
                <w:i/>
                <w:szCs w:val="24"/>
                <w:lang w:val="en-CA"/>
              </w:rPr>
              <w:t xml:space="preserve"> display must obtain at least 3 points to ensure it remains on the OrchidExpo invitation list for the following year.</w:t>
            </w:r>
          </w:p>
        </w:tc>
      </w:tr>
      <w:tr w:rsidR="008B21FD" w14:paraId="08020C5E" w14:textId="77777777" w:rsidTr="008B21FD">
        <w:trPr>
          <w:cantSplit/>
          <w:trHeight w:val="820"/>
        </w:trPr>
        <w:tc>
          <w:tcPr>
            <w:tcW w:w="2406" w:type="dxa"/>
            <w:tcBorders>
              <w:top w:val="single" w:sz="4" w:space="0" w:color="auto"/>
              <w:left w:val="single" w:sz="4" w:space="0" w:color="auto"/>
              <w:bottom w:val="nil"/>
              <w:right w:val="nil"/>
            </w:tcBorders>
            <w:shd w:val="clear" w:color="auto" w:fill="FFFFFF" w:themeFill="background1"/>
          </w:tcPr>
          <w:p w14:paraId="1FF3A84C" w14:textId="321B828D" w:rsidR="008B21FD" w:rsidRPr="0061702E" w:rsidRDefault="0061702E" w:rsidP="000E551E">
            <w:pPr>
              <w:spacing w:before="60" w:after="60"/>
              <w:ind w:left="34"/>
              <w:rPr>
                <w:rFonts w:ascii="Arial Narrow" w:hAnsi="Arial Narrow"/>
                <w:b/>
                <w:sz w:val="24"/>
                <w:szCs w:val="24"/>
                <w:lang w:val="en-CA"/>
              </w:rPr>
            </w:pPr>
            <w:r w:rsidRPr="0061702E">
              <w:rPr>
                <w:rFonts w:ascii="Arial Narrow" w:hAnsi="Arial Narrow"/>
                <w:b/>
                <w:sz w:val="24"/>
                <w:szCs w:val="24"/>
                <w:lang w:val="en-CA"/>
              </w:rPr>
              <w:t>Exhibit</w:t>
            </w:r>
            <w:r w:rsidR="008B21FD" w:rsidRPr="0061702E">
              <w:rPr>
                <w:rFonts w:ascii="Arial Narrow" w:hAnsi="Arial Narrow"/>
                <w:b/>
                <w:sz w:val="24"/>
                <w:szCs w:val="24"/>
                <w:lang w:val="en-CA"/>
              </w:rPr>
              <w:t>:</w:t>
            </w:r>
          </w:p>
          <w:p w14:paraId="3E13433B" w14:textId="158923C7" w:rsidR="008B21FD" w:rsidRPr="0061702E" w:rsidRDefault="008B21FD" w:rsidP="000E551E">
            <w:pPr>
              <w:tabs>
                <w:tab w:val="right" w:pos="3561"/>
              </w:tabs>
              <w:spacing w:before="60"/>
              <w:ind w:left="34"/>
              <w:rPr>
                <w:rFonts w:ascii="Arial Narrow" w:hAnsi="Arial Narrow"/>
                <w:lang w:val="en-CA"/>
              </w:rPr>
            </w:pPr>
          </w:p>
        </w:tc>
        <w:tc>
          <w:tcPr>
            <w:tcW w:w="4041" w:type="dxa"/>
            <w:gridSpan w:val="3"/>
            <w:tcBorders>
              <w:top w:val="single" w:sz="4" w:space="0" w:color="auto"/>
              <w:left w:val="nil"/>
              <w:bottom w:val="nil"/>
              <w:right w:val="nil"/>
            </w:tcBorders>
            <w:shd w:val="clear" w:color="auto" w:fill="FFFFFF" w:themeFill="background1"/>
          </w:tcPr>
          <w:p w14:paraId="526CA12B" w14:textId="32017AFB" w:rsidR="008B21FD" w:rsidRPr="0061702E" w:rsidRDefault="0061702E" w:rsidP="008B21FD">
            <w:pPr>
              <w:tabs>
                <w:tab w:val="right" w:pos="3436"/>
              </w:tabs>
              <w:spacing w:before="60" w:after="60"/>
              <w:ind w:left="34"/>
              <w:rPr>
                <w:rFonts w:ascii="Arial Narrow" w:hAnsi="Arial Narrow"/>
                <w:lang w:val="en-CA"/>
              </w:rPr>
            </w:pPr>
            <w:r w:rsidRPr="0061702E">
              <w:rPr>
                <w:rFonts w:ascii="Arial Narrow" w:hAnsi="Arial Narrow"/>
                <w:lang w:val="en-CA"/>
              </w:rPr>
              <w:t>Space required</w:t>
            </w:r>
            <w:r w:rsidR="008B21FD" w:rsidRPr="0061702E">
              <w:rPr>
                <w:rFonts w:ascii="Arial Narrow" w:hAnsi="Arial Narrow"/>
                <w:lang w:val="en-CA"/>
              </w:rPr>
              <w:tab/>
              <w:t xml:space="preserve">_______ </w:t>
            </w:r>
            <w:r w:rsidRPr="0061702E">
              <w:rPr>
                <w:rFonts w:ascii="Arial Narrow" w:hAnsi="Arial Narrow"/>
                <w:lang w:val="en-CA"/>
              </w:rPr>
              <w:t>ft</w:t>
            </w:r>
            <w:r w:rsidR="008B21FD" w:rsidRPr="0061702E">
              <w:rPr>
                <w:rFonts w:ascii="Arial Narrow" w:hAnsi="Arial Narrow"/>
                <w:lang w:val="en-CA"/>
              </w:rPr>
              <w:t xml:space="preserve"> X _______ </w:t>
            </w:r>
            <w:r w:rsidRPr="0061702E">
              <w:rPr>
                <w:rFonts w:ascii="Arial Narrow" w:hAnsi="Arial Narrow"/>
                <w:lang w:val="en-CA"/>
              </w:rPr>
              <w:t>ft</w:t>
            </w:r>
          </w:p>
          <w:p w14:paraId="7B1B4B5E" w14:textId="1B5B34C1" w:rsidR="008B21FD" w:rsidRPr="0061702E" w:rsidRDefault="008B21FD" w:rsidP="008B21FD">
            <w:pPr>
              <w:tabs>
                <w:tab w:val="right" w:pos="3436"/>
              </w:tabs>
              <w:spacing w:before="60"/>
              <w:ind w:left="34"/>
              <w:rPr>
                <w:rFonts w:ascii="Arial Narrow" w:hAnsi="Arial Narrow"/>
                <w:lang w:val="en-CA"/>
              </w:rPr>
            </w:pPr>
            <w:r w:rsidRPr="0061702E">
              <w:rPr>
                <w:rFonts w:ascii="Arial Narrow" w:hAnsi="Arial Narrow"/>
                <w:lang w:val="en-CA"/>
              </w:rPr>
              <w:tab/>
              <w:t>_______ m X _______ m</w:t>
            </w:r>
          </w:p>
        </w:tc>
        <w:tc>
          <w:tcPr>
            <w:tcW w:w="4042" w:type="dxa"/>
            <w:gridSpan w:val="3"/>
            <w:tcBorders>
              <w:top w:val="single" w:sz="4" w:space="0" w:color="auto"/>
              <w:left w:val="nil"/>
              <w:bottom w:val="nil"/>
              <w:right w:val="single" w:sz="4" w:space="0" w:color="auto"/>
            </w:tcBorders>
            <w:shd w:val="clear" w:color="auto" w:fill="FFFFFF" w:themeFill="background1"/>
          </w:tcPr>
          <w:p w14:paraId="492E42FD" w14:textId="7E22AD75" w:rsidR="008B21FD" w:rsidRPr="0061702E" w:rsidRDefault="0061702E" w:rsidP="0061702E">
            <w:pPr>
              <w:tabs>
                <w:tab w:val="right" w:pos="3561"/>
              </w:tabs>
              <w:spacing w:before="60" w:after="60"/>
              <w:ind w:left="813"/>
              <w:rPr>
                <w:rFonts w:ascii="Arial Narrow" w:hAnsi="Arial Narrow"/>
                <w:lang w:val="en-CA"/>
              </w:rPr>
            </w:pPr>
            <w:r w:rsidRPr="0061702E">
              <w:rPr>
                <w:rFonts w:ascii="Arial Narrow" w:hAnsi="Arial Narrow"/>
                <w:lang w:val="en-CA"/>
              </w:rPr>
              <w:t>Floor exhibit?</w:t>
            </w:r>
            <w:r w:rsidR="008B21FD" w:rsidRPr="0061702E">
              <w:rPr>
                <w:rFonts w:ascii="Arial Narrow" w:hAnsi="Arial Narrow"/>
                <w:lang w:val="en-CA"/>
              </w:rPr>
              <w:tab/>
            </w:r>
            <w:sdt>
              <w:sdtPr>
                <w:rPr>
                  <w:rFonts w:ascii="Arial Narrow" w:hAnsi="Arial Narrow" w:cs="Arial"/>
                  <w:lang w:val="en-CA"/>
                </w:rPr>
                <w:id w:val="918226134"/>
                <w14:checkbox>
                  <w14:checked w14:val="0"/>
                  <w14:checkedState w14:val="2612" w14:font="MS Gothic"/>
                  <w14:uncheckedState w14:val="2610" w14:font="MS Gothic"/>
                </w14:checkbox>
              </w:sdtPr>
              <w:sdtContent>
                <w:r w:rsidR="008B21FD" w:rsidRPr="0061702E">
                  <w:rPr>
                    <w:rFonts w:ascii="MS Gothic" w:eastAsia="MS Gothic" w:hAnsi="MS Gothic" w:cs="Arial"/>
                    <w:lang w:val="en-CA"/>
                  </w:rPr>
                  <w:t>☐</w:t>
                </w:r>
              </w:sdtContent>
            </w:sdt>
            <w:r w:rsidR="008B21FD" w:rsidRPr="0061702E">
              <w:rPr>
                <w:rFonts w:ascii="Arial Narrow" w:hAnsi="Arial Narrow"/>
                <w:lang w:val="en-CA"/>
              </w:rPr>
              <w:t xml:space="preserve"> </w:t>
            </w:r>
            <w:r w:rsidRPr="0061702E">
              <w:rPr>
                <w:rFonts w:ascii="Arial Narrow" w:hAnsi="Arial Narrow"/>
                <w:lang w:val="en-CA"/>
              </w:rPr>
              <w:t>Yes</w:t>
            </w:r>
            <w:r w:rsidR="008B21FD" w:rsidRPr="0061702E">
              <w:rPr>
                <w:rFonts w:ascii="Arial Narrow" w:hAnsi="Arial Narrow"/>
                <w:lang w:val="en-CA"/>
              </w:rPr>
              <w:t xml:space="preserve"> </w:t>
            </w:r>
          </w:p>
          <w:p w14:paraId="79FA0796" w14:textId="302653BF" w:rsidR="008B21FD" w:rsidRPr="0061702E" w:rsidRDefault="008B21FD" w:rsidP="0061702E">
            <w:pPr>
              <w:tabs>
                <w:tab w:val="right" w:pos="3602"/>
              </w:tabs>
              <w:spacing w:before="60"/>
              <w:ind w:left="34"/>
              <w:rPr>
                <w:rFonts w:ascii="Arial Narrow" w:hAnsi="Arial Narrow"/>
                <w:lang w:val="en-CA"/>
              </w:rPr>
            </w:pPr>
            <w:r w:rsidRPr="0061702E">
              <w:rPr>
                <w:rFonts w:ascii="Arial Narrow" w:hAnsi="Arial Narrow" w:cs="Arial"/>
                <w:lang w:val="en-CA"/>
              </w:rPr>
              <w:tab/>
            </w:r>
            <w:sdt>
              <w:sdtPr>
                <w:rPr>
                  <w:rFonts w:ascii="Arial Narrow" w:hAnsi="Arial Narrow" w:cs="Arial"/>
                  <w:lang w:val="en-CA"/>
                </w:rPr>
                <w:id w:val="-1032880026"/>
                <w14:checkbox>
                  <w14:checked w14:val="0"/>
                  <w14:checkedState w14:val="2612" w14:font="MS Gothic"/>
                  <w14:uncheckedState w14:val="2610" w14:font="MS Gothic"/>
                </w14:checkbox>
              </w:sdtPr>
              <w:sdtContent>
                <w:r w:rsidRPr="0061702E">
                  <w:rPr>
                    <w:rFonts w:ascii="Segoe UI Symbol" w:eastAsia="MS Gothic" w:hAnsi="Segoe UI Symbol" w:cs="Segoe UI Symbol"/>
                    <w:lang w:val="en-CA"/>
                  </w:rPr>
                  <w:t>☐</w:t>
                </w:r>
              </w:sdtContent>
            </w:sdt>
            <w:r w:rsidRPr="0061702E">
              <w:rPr>
                <w:rFonts w:ascii="Arial Narrow" w:hAnsi="Arial Narrow"/>
                <w:lang w:val="en-CA"/>
              </w:rPr>
              <w:t xml:space="preserve"> </w:t>
            </w:r>
            <w:r w:rsidR="0061702E" w:rsidRPr="0061702E">
              <w:rPr>
                <w:rFonts w:ascii="Arial Narrow" w:hAnsi="Arial Narrow"/>
                <w:lang w:val="en-CA"/>
              </w:rPr>
              <w:t>No</w:t>
            </w:r>
          </w:p>
        </w:tc>
      </w:tr>
      <w:tr w:rsidR="008B21FD" w:rsidRPr="009954CC" w14:paraId="44920550" w14:textId="77777777" w:rsidTr="008B21FD">
        <w:trPr>
          <w:cantSplit/>
          <w:trHeight w:val="384"/>
        </w:trPr>
        <w:tc>
          <w:tcPr>
            <w:tcW w:w="10489" w:type="dxa"/>
            <w:gridSpan w:val="7"/>
            <w:tcBorders>
              <w:top w:val="nil"/>
              <w:left w:val="single" w:sz="4" w:space="0" w:color="auto"/>
              <w:bottom w:val="single" w:sz="4" w:space="0" w:color="auto"/>
              <w:right w:val="single" w:sz="4" w:space="0" w:color="auto"/>
            </w:tcBorders>
            <w:shd w:val="clear" w:color="auto" w:fill="FFFFFF" w:themeFill="background1"/>
          </w:tcPr>
          <w:p w14:paraId="7CFE5865" w14:textId="1B5A428F" w:rsidR="008B21FD" w:rsidRPr="0061702E" w:rsidRDefault="0061702E" w:rsidP="0061702E">
            <w:pPr>
              <w:tabs>
                <w:tab w:val="left" w:pos="6833"/>
              </w:tabs>
              <w:spacing w:before="60" w:after="60"/>
              <w:ind w:left="34"/>
              <w:rPr>
                <w:rFonts w:ascii="Arial Narrow" w:hAnsi="Arial Narrow"/>
                <w:b/>
                <w:sz w:val="24"/>
                <w:szCs w:val="24"/>
                <w:lang w:val="en-CA"/>
              </w:rPr>
            </w:pPr>
            <w:r w:rsidRPr="0061702E">
              <w:rPr>
                <w:rFonts w:ascii="Arial Narrow" w:hAnsi="Arial Narrow"/>
                <w:lang w:val="en-CA"/>
              </w:rPr>
              <w:t xml:space="preserve">Number of </w:t>
            </w:r>
            <w:r w:rsidRPr="0061702E">
              <w:rPr>
                <w:rFonts w:ascii="Arial Narrow" w:hAnsi="Arial Narrow"/>
                <w:b/>
                <w:lang w:val="en-CA"/>
              </w:rPr>
              <w:t>6-ft long</w:t>
            </w:r>
            <w:r w:rsidRPr="0061702E">
              <w:rPr>
                <w:rFonts w:ascii="Arial Narrow" w:hAnsi="Arial Narrow"/>
                <w:lang w:val="en-CA"/>
              </w:rPr>
              <w:t xml:space="preserve"> tables</w:t>
            </w:r>
            <w:r w:rsidR="008B21FD" w:rsidRPr="0061702E">
              <w:rPr>
                <w:rFonts w:ascii="Arial Narrow" w:hAnsi="Arial Narrow"/>
                <w:lang w:val="en-CA"/>
              </w:rPr>
              <w:t>: ________</w:t>
            </w:r>
          </w:p>
        </w:tc>
      </w:tr>
      <w:tr w:rsidR="00EF0852" w:rsidRPr="009954CC" w14:paraId="580228CC" w14:textId="77777777" w:rsidTr="008B21FD">
        <w:trPr>
          <w:cantSplit/>
          <w:trHeight w:val="978"/>
        </w:trPr>
        <w:tc>
          <w:tcPr>
            <w:tcW w:w="3963" w:type="dxa"/>
            <w:gridSpan w:val="2"/>
            <w:tcBorders>
              <w:top w:val="single" w:sz="4" w:space="0" w:color="auto"/>
              <w:left w:val="single" w:sz="6" w:space="0" w:color="auto"/>
              <w:bottom w:val="single" w:sz="6" w:space="0" w:color="auto"/>
              <w:right w:val="nil"/>
            </w:tcBorders>
            <w:shd w:val="clear" w:color="auto" w:fill="FBDDF6"/>
          </w:tcPr>
          <w:p w14:paraId="51A123D3" w14:textId="7CDF1150" w:rsidR="00EF0852" w:rsidRPr="0061702E" w:rsidRDefault="0061702E" w:rsidP="000E551E">
            <w:pPr>
              <w:tabs>
                <w:tab w:val="left" w:pos="6833"/>
              </w:tabs>
              <w:spacing w:before="60"/>
              <w:ind w:left="34"/>
              <w:rPr>
                <w:rFonts w:ascii="Arial Narrow" w:hAnsi="Arial Narrow"/>
                <w:lang w:val="en-CA"/>
              </w:rPr>
            </w:pPr>
            <w:r w:rsidRPr="0061702E">
              <w:rPr>
                <w:rFonts w:ascii="Arial Narrow" w:hAnsi="Arial Narrow"/>
                <w:b/>
                <w:sz w:val="24"/>
                <w:szCs w:val="24"/>
                <w:lang w:val="en-CA"/>
              </w:rPr>
              <w:t xml:space="preserve">Sales </w:t>
            </w:r>
            <w:r>
              <w:rPr>
                <w:rFonts w:ascii="Arial Narrow" w:hAnsi="Arial Narrow"/>
                <w:b/>
                <w:sz w:val="24"/>
                <w:szCs w:val="24"/>
                <w:lang w:val="en-CA"/>
              </w:rPr>
              <w:t>Area</w:t>
            </w:r>
            <w:r w:rsidR="00EF0852" w:rsidRPr="0061702E">
              <w:rPr>
                <w:rFonts w:ascii="Arial Narrow" w:hAnsi="Arial Narrow"/>
                <w:b/>
                <w:sz w:val="24"/>
                <w:szCs w:val="24"/>
                <w:lang w:val="en-CA"/>
              </w:rPr>
              <w:t>:</w:t>
            </w:r>
          </w:p>
          <w:p w14:paraId="2DE83FE7" w14:textId="3913CF04" w:rsidR="00EF0852" w:rsidRPr="0061702E" w:rsidRDefault="0061702E" w:rsidP="000E551E">
            <w:pPr>
              <w:tabs>
                <w:tab w:val="left" w:pos="6833"/>
              </w:tabs>
              <w:spacing w:before="60"/>
              <w:ind w:left="34"/>
              <w:rPr>
                <w:rFonts w:ascii="Arial Narrow" w:hAnsi="Arial Narrow"/>
                <w:lang w:val="en-CA"/>
              </w:rPr>
            </w:pPr>
            <w:r w:rsidRPr="0061702E">
              <w:rPr>
                <w:rFonts w:ascii="Arial Narrow" w:hAnsi="Arial Narrow"/>
                <w:lang w:val="en-CA"/>
              </w:rPr>
              <w:t xml:space="preserve">Number of </w:t>
            </w:r>
            <w:r w:rsidRPr="0061702E">
              <w:rPr>
                <w:rFonts w:ascii="Arial Narrow" w:hAnsi="Arial Narrow"/>
                <w:b/>
                <w:lang w:val="en-CA"/>
              </w:rPr>
              <w:t>6-ft long</w:t>
            </w:r>
            <w:r w:rsidRPr="0061702E">
              <w:rPr>
                <w:rFonts w:ascii="Arial Narrow" w:hAnsi="Arial Narrow"/>
                <w:lang w:val="en-CA"/>
              </w:rPr>
              <w:t xml:space="preserve"> tables</w:t>
            </w:r>
            <w:r w:rsidR="00EF0852" w:rsidRPr="0061702E">
              <w:rPr>
                <w:rFonts w:ascii="Arial Narrow" w:hAnsi="Arial Narrow"/>
                <w:lang w:val="en-CA"/>
              </w:rPr>
              <w:t>: ___</w:t>
            </w:r>
            <w:r w:rsidR="00893AB9" w:rsidRPr="0061702E">
              <w:rPr>
                <w:rFonts w:ascii="Arial Narrow" w:hAnsi="Arial Narrow"/>
                <w:lang w:val="en-CA"/>
              </w:rPr>
              <w:t>_</w:t>
            </w:r>
            <w:r w:rsidR="00EF0852" w:rsidRPr="0061702E">
              <w:rPr>
                <w:rFonts w:ascii="Arial Narrow" w:hAnsi="Arial Narrow"/>
                <w:lang w:val="en-CA"/>
              </w:rPr>
              <w:t>___</w:t>
            </w:r>
          </w:p>
          <w:p w14:paraId="41E84A20" w14:textId="1784AB98" w:rsidR="00EF0852" w:rsidRPr="0061702E" w:rsidRDefault="0061702E" w:rsidP="0061702E">
            <w:pPr>
              <w:tabs>
                <w:tab w:val="left" w:pos="6833"/>
              </w:tabs>
              <w:spacing w:before="60"/>
              <w:ind w:left="34"/>
              <w:rPr>
                <w:rFonts w:ascii="Arial Narrow" w:hAnsi="Arial Narrow"/>
                <w:lang w:val="en-CA"/>
              </w:rPr>
            </w:pPr>
            <w:r w:rsidRPr="0061702E">
              <w:rPr>
                <w:rFonts w:ascii="Arial Narrow" w:hAnsi="Arial Narrow"/>
                <w:lang w:val="en-CA"/>
              </w:rPr>
              <w:t xml:space="preserve">Number of </w:t>
            </w:r>
            <w:r w:rsidRPr="0061702E">
              <w:rPr>
                <w:rFonts w:ascii="Arial Narrow" w:hAnsi="Arial Narrow"/>
                <w:b/>
                <w:lang w:val="en-CA"/>
              </w:rPr>
              <w:t>7-ft long</w:t>
            </w:r>
            <w:r w:rsidRPr="0061702E">
              <w:rPr>
                <w:rFonts w:ascii="Arial Narrow" w:hAnsi="Arial Narrow"/>
                <w:lang w:val="en-CA"/>
              </w:rPr>
              <w:t xml:space="preserve"> tables</w:t>
            </w:r>
            <w:r w:rsidR="00EF0852" w:rsidRPr="0061702E">
              <w:rPr>
                <w:rFonts w:ascii="Arial Narrow" w:hAnsi="Arial Narrow"/>
                <w:lang w:val="en-CA"/>
              </w:rPr>
              <w:t>: _____</w:t>
            </w:r>
            <w:r w:rsidR="00893AB9" w:rsidRPr="0061702E">
              <w:rPr>
                <w:rFonts w:ascii="Arial Narrow" w:hAnsi="Arial Narrow"/>
                <w:lang w:val="en-CA"/>
              </w:rPr>
              <w:t>_</w:t>
            </w:r>
            <w:r w:rsidR="00EF0852" w:rsidRPr="0061702E">
              <w:rPr>
                <w:rFonts w:ascii="Arial Narrow" w:hAnsi="Arial Narrow"/>
                <w:lang w:val="en-CA"/>
              </w:rPr>
              <w:t>__</w:t>
            </w:r>
          </w:p>
        </w:tc>
        <w:tc>
          <w:tcPr>
            <w:tcW w:w="3399" w:type="dxa"/>
            <w:gridSpan w:val="4"/>
            <w:tcBorders>
              <w:top w:val="single" w:sz="4" w:space="0" w:color="auto"/>
              <w:left w:val="nil"/>
              <w:bottom w:val="single" w:sz="6" w:space="0" w:color="auto"/>
              <w:right w:val="nil"/>
            </w:tcBorders>
            <w:shd w:val="clear" w:color="auto" w:fill="FBDDF6"/>
          </w:tcPr>
          <w:p w14:paraId="077072DD" w14:textId="3B47DF8D" w:rsidR="00EF0852" w:rsidRPr="0061702E" w:rsidRDefault="0061702E" w:rsidP="000E551E">
            <w:pPr>
              <w:spacing w:before="60"/>
              <w:ind w:left="34"/>
              <w:jc w:val="center"/>
              <w:rPr>
                <w:rFonts w:ascii="Arial Narrow" w:hAnsi="Arial Narrow"/>
                <w:b/>
                <w:szCs w:val="24"/>
                <w:lang w:val="en-CA"/>
              </w:rPr>
            </w:pPr>
            <w:r w:rsidRPr="0061702E">
              <w:rPr>
                <w:rFonts w:ascii="Arial Narrow" w:hAnsi="Arial Narrow"/>
                <w:b/>
                <w:szCs w:val="24"/>
                <w:lang w:val="en-CA"/>
              </w:rPr>
              <w:t>Payment before December 31, 2023</w:t>
            </w:r>
          </w:p>
          <w:p w14:paraId="7FF33577" w14:textId="7B283B19" w:rsidR="00EF0852" w:rsidRPr="0061702E" w:rsidRDefault="00EF0852" w:rsidP="000E551E">
            <w:pPr>
              <w:spacing w:before="60"/>
              <w:ind w:left="34"/>
              <w:jc w:val="center"/>
              <w:rPr>
                <w:rFonts w:ascii="Arial Narrow" w:hAnsi="Arial Narrow"/>
                <w:szCs w:val="24"/>
                <w:lang w:val="en-CA"/>
              </w:rPr>
            </w:pPr>
            <w:r w:rsidRPr="0061702E">
              <w:rPr>
                <w:rFonts w:ascii="Arial Narrow" w:hAnsi="Arial Narrow"/>
                <w:szCs w:val="24"/>
                <w:lang w:val="en-CA"/>
              </w:rPr>
              <w:t xml:space="preserve">240$ </w:t>
            </w:r>
            <w:r w:rsidR="0061702E" w:rsidRPr="0061702E">
              <w:rPr>
                <w:rFonts w:ascii="Arial Narrow" w:hAnsi="Arial Narrow"/>
                <w:szCs w:val="24"/>
                <w:lang w:val="en-CA"/>
              </w:rPr>
              <w:t>each</w:t>
            </w:r>
          </w:p>
          <w:p w14:paraId="30570460" w14:textId="554DF37A" w:rsidR="00EF0852" w:rsidRPr="0061702E" w:rsidRDefault="00EF0852" w:rsidP="0061702E">
            <w:pPr>
              <w:spacing w:before="60"/>
              <w:ind w:left="34"/>
              <w:jc w:val="center"/>
              <w:rPr>
                <w:rFonts w:ascii="Arial Narrow" w:hAnsi="Arial Narrow"/>
                <w:b/>
                <w:szCs w:val="24"/>
                <w:lang w:val="en-CA"/>
              </w:rPr>
            </w:pPr>
            <w:r w:rsidRPr="0061702E">
              <w:rPr>
                <w:rFonts w:ascii="Arial Narrow" w:hAnsi="Arial Narrow"/>
                <w:szCs w:val="24"/>
                <w:lang w:val="en-CA"/>
              </w:rPr>
              <w:t xml:space="preserve">280$ </w:t>
            </w:r>
            <w:r w:rsidR="0061702E" w:rsidRPr="0061702E">
              <w:rPr>
                <w:rFonts w:ascii="Arial Narrow" w:hAnsi="Arial Narrow"/>
                <w:szCs w:val="24"/>
                <w:lang w:val="en-CA"/>
              </w:rPr>
              <w:t>each</w:t>
            </w:r>
          </w:p>
        </w:tc>
        <w:tc>
          <w:tcPr>
            <w:tcW w:w="3127" w:type="dxa"/>
            <w:tcBorders>
              <w:top w:val="single" w:sz="4" w:space="0" w:color="auto"/>
              <w:left w:val="nil"/>
              <w:bottom w:val="single" w:sz="6" w:space="0" w:color="auto"/>
              <w:right w:val="single" w:sz="6" w:space="0" w:color="auto"/>
            </w:tcBorders>
            <w:shd w:val="clear" w:color="auto" w:fill="FBDDF6"/>
          </w:tcPr>
          <w:p w14:paraId="154FB151" w14:textId="6BCC103D" w:rsidR="00EF0852" w:rsidRPr="0061702E" w:rsidRDefault="0061702E" w:rsidP="000E551E">
            <w:pPr>
              <w:spacing w:before="60"/>
              <w:ind w:left="34"/>
              <w:jc w:val="center"/>
              <w:rPr>
                <w:rFonts w:ascii="Arial Narrow" w:hAnsi="Arial Narrow"/>
                <w:b/>
                <w:szCs w:val="24"/>
                <w:lang w:val="en-CA"/>
              </w:rPr>
            </w:pPr>
            <w:r w:rsidRPr="0061702E">
              <w:rPr>
                <w:rFonts w:ascii="Arial Narrow" w:hAnsi="Arial Narrow"/>
                <w:b/>
                <w:szCs w:val="24"/>
                <w:lang w:val="en-CA"/>
              </w:rPr>
              <w:t>Payment after January 1</w:t>
            </w:r>
            <w:r w:rsidRPr="0061702E">
              <w:rPr>
                <w:rFonts w:ascii="Arial Narrow" w:hAnsi="Arial Narrow"/>
                <w:b/>
                <w:szCs w:val="24"/>
                <w:vertAlign w:val="superscript"/>
                <w:lang w:val="en-CA"/>
              </w:rPr>
              <w:t>st</w:t>
            </w:r>
            <w:r w:rsidRPr="0061702E">
              <w:rPr>
                <w:rFonts w:ascii="Arial Narrow" w:hAnsi="Arial Narrow"/>
                <w:b/>
                <w:szCs w:val="24"/>
                <w:lang w:val="en-CA"/>
              </w:rPr>
              <w:t>, 2024</w:t>
            </w:r>
          </w:p>
          <w:p w14:paraId="2D522D1F" w14:textId="76894553" w:rsidR="00EF0852" w:rsidRPr="0061702E" w:rsidRDefault="00EF0852" w:rsidP="000E551E">
            <w:pPr>
              <w:spacing w:before="60"/>
              <w:ind w:left="34"/>
              <w:jc w:val="center"/>
              <w:rPr>
                <w:rFonts w:ascii="Arial Narrow" w:hAnsi="Arial Narrow"/>
                <w:szCs w:val="24"/>
                <w:lang w:val="en-CA"/>
              </w:rPr>
            </w:pPr>
            <w:r w:rsidRPr="0061702E">
              <w:rPr>
                <w:rFonts w:ascii="Arial Narrow" w:hAnsi="Arial Narrow"/>
                <w:szCs w:val="24"/>
                <w:lang w:val="en-CA"/>
              </w:rPr>
              <w:t xml:space="preserve">290$ </w:t>
            </w:r>
            <w:r w:rsidR="0061702E" w:rsidRPr="0061702E">
              <w:rPr>
                <w:rFonts w:ascii="Arial Narrow" w:hAnsi="Arial Narrow"/>
                <w:szCs w:val="24"/>
                <w:lang w:val="en-CA"/>
              </w:rPr>
              <w:t>each</w:t>
            </w:r>
          </w:p>
          <w:p w14:paraId="4499B6AF" w14:textId="1E00F9C6" w:rsidR="00EF0852" w:rsidRPr="0061702E" w:rsidRDefault="00EF0852" w:rsidP="0061702E">
            <w:pPr>
              <w:spacing w:before="60"/>
              <w:ind w:left="34"/>
              <w:jc w:val="center"/>
              <w:rPr>
                <w:rFonts w:ascii="Arial Narrow" w:hAnsi="Arial Narrow"/>
                <w:b/>
                <w:szCs w:val="24"/>
                <w:lang w:val="en-CA"/>
              </w:rPr>
            </w:pPr>
            <w:r w:rsidRPr="0061702E">
              <w:rPr>
                <w:rFonts w:ascii="Arial Narrow" w:hAnsi="Arial Narrow"/>
                <w:szCs w:val="24"/>
                <w:lang w:val="en-CA"/>
              </w:rPr>
              <w:t xml:space="preserve">330$ </w:t>
            </w:r>
            <w:r w:rsidR="0061702E" w:rsidRPr="0061702E">
              <w:rPr>
                <w:rFonts w:ascii="Arial Narrow" w:hAnsi="Arial Narrow"/>
                <w:szCs w:val="24"/>
                <w:lang w:val="en-CA"/>
              </w:rPr>
              <w:t>each</w:t>
            </w:r>
          </w:p>
        </w:tc>
      </w:tr>
      <w:tr w:rsidR="00EF0852" w14:paraId="747D09AC" w14:textId="77777777" w:rsidTr="00893AB9">
        <w:trPr>
          <w:cantSplit/>
          <w:trHeight w:val="798"/>
        </w:trPr>
        <w:tc>
          <w:tcPr>
            <w:tcW w:w="10489"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65E3F00D" w14:textId="5CA147B2" w:rsidR="00EF0852" w:rsidRPr="0061702E" w:rsidRDefault="0061702E" w:rsidP="000E551E">
            <w:pPr>
              <w:spacing w:before="60"/>
              <w:ind w:left="34"/>
              <w:rPr>
                <w:rFonts w:ascii="Arial Narrow" w:hAnsi="Arial Narrow"/>
                <w:b/>
                <w:sz w:val="24"/>
                <w:szCs w:val="24"/>
                <w:lang w:val="en-CA"/>
              </w:rPr>
            </w:pPr>
            <w:r w:rsidRPr="0061702E">
              <w:rPr>
                <w:rFonts w:ascii="Arial Narrow" w:hAnsi="Arial Narrow"/>
                <w:b/>
                <w:sz w:val="24"/>
                <w:szCs w:val="24"/>
                <w:lang w:val="en-CA"/>
              </w:rPr>
              <w:t xml:space="preserve">Special </w:t>
            </w:r>
            <w:proofErr w:type="gramStart"/>
            <w:r w:rsidRPr="0061702E">
              <w:rPr>
                <w:rFonts w:ascii="Arial Narrow" w:hAnsi="Arial Narrow"/>
                <w:b/>
                <w:sz w:val="24"/>
                <w:szCs w:val="24"/>
                <w:lang w:val="en-CA"/>
              </w:rPr>
              <w:t>needs</w:t>
            </w:r>
            <w:r w:rsidR="00806DB8" w:rsidRPr="0061702E">
              <w:rPr>
                <w:rFonts w:ascii="Arial Narrow" w:hAnsi="Arial Narrow"/>
                <w:b/>
                <w:sz w:val="24"/>
                <w:szCs w:val="24"/>
                <w:lang w:val="en-CA"/>
              </w:rPr>
              <w:t> :</w:t>
            </w:r>
            <w:proofErr w:type="gramEnd"/>
          </w:p>
        </w:tc>
      </w:tr>
    </w:tbl>
    <w:p w14:paraId="7BE8FB59" w14:textId="76B1E3F4" w:rsidR="00A65838" w:rsidRPr="0061702E" w:rsidRDefault="00A65838" w:rsidP="00893AB9">
      <w:pPr>
        <w:spacing w:before="240" w:after="0" w:line="240" w:lineRule="auto"/>
        <w:ind w:right="352"/>
        <w:jc w:val="center"/>
        <w:rPr>
          <w:rFonts w:ascii="AR JULIAN" w:hAnsi="AR JULIAN" w:cs="Arial"/>
          <w:b/>
          <w:caps/>
          <w:color w:val="9D1386"/>
          <w:spacing w:val="-3"/>
          <w:sz w:val="28"/>
          <w:szCs w:val="24"/>
          <w:lang w:val="en-CA"/>
        </w:rPr>
      </w:pPr>
      <w:r w:rsidRPr="0061702E">
        <w:rPr>
          <w:rFonts w:ascii="AR JULIAN" w:hAnsi="AR JULIAN" w:cs="Arial"/>
          <w:b/>
          <w:caps/>
          <w:color w:val="9D1386"/>
          <w:spacing w:val="-3"/>
          <w:sz w:val="28"/>
          <w:szCs w:val="24"/>
          <w:lang w:val="en-CA"/>
        </w:rPr>
        <w:t xml:space="preserve">Modification </w:t>
      </w:r>
      <w:r w:rsidR="0061702E" w:rsidRPr="0061702E">
        <w:rPr>
          <w:rFonts w:ascii="AR JULIAN" w:hAnsi="AR JULIAN" w:cs="Arial"/>
          <w:b/>
          <w:caps/>
          <w:color w:val="9D1386"/>
          <w:spacing w:val="-3"/>
          <w:sz w:val="28"/>
          <w:szCs w:val="24"/>
          <w:lang w:val="en-CA"/>
        </w:rPr>
        <w:t>or cancellation</w:t>
      </w:r>
    </w:p>
    <w:p w14:paraId="33FF8CE1" w14:textId="01F900A2" w:rsidR="00A65838" w:rsidRPr="0061702E" w:rsidRDefault="00060910" w:rsidP="00060910">
      <w:pPr>
        <w:tabs>
          <w:tab w:val="left" w:pos="284"/>
        </w:tabs>
        <w:suppressAutoHyphens/>
        <w:spacing w:after="240" w:line="240" w:lineRule="auto"/>
        <w:ind w:left="425" w:right="352"/>
        <w:jc w:val="center"/>
        <w:rPr>
          <w:rFonts w:ascii="Arial Narrow" w:hAnsi="Arial Narrow"/>
          <w:spacing w:val="-3"/>
          <w:sz w:val="24"/>
          <w:szCs w:val="24"/>
          <w:u w:val="single"/>
          <w:lang w:val="en-CA"/>
        </w:rPr>
      </w:pPr>
      <w:r w:rsidRPr="0061702E">
        <w:rPr>
          <w:noProof/>
          <w:lang w:val="en-CA" w:eastAsia="fr-CA"/>
        </w:rPr>
        <w:drawing>
          <wp:anchor distT="0" distB="0" distL="114300" distR="114300" simplePos="0" relativeHeight="251697152" behindDoc="0" locked="0" layoutInCell="1" allowOverlap="1" wp14:anchorId="32B9ABDF" wp14:editId="01DF944D">
            <wp:simplePos x="0" y="0"/>
            <wp:positionH relativeFrom="column">
              <wp:posOffset>5260867</wp:posOffset>
            </wp:positionH>
            <wp:positionV relativeFrom="paragraph">
              <wp:posOffset>401012</wp:posOffset>
            </wp:positionV>
            <wp:extent cx="1251342" cy="1346835"/>
            <wp:effectExtent l="0" t="0" r="82550" b="0"/>
            <wp:wrapNone/>
            <wp:docPr id="26" name="Image 26" descr="Flèche courbée vers le coin supérieur droit PNG transparents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èche courbée vers le coin supérieur droit PNG transparents - Sti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759841" flipV="1">
                      <a:off x="0" y="0"/>
                      <a:ext cx="1259826" cy="13559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02E" w:rsidRPr="0061702E">
        <w:rPr>
          <w:lang w:val="en-CA"/>
        </w:rPr>
        <w:t xml:space="preserve"> </w:t>
      </w:r>
      <w:r w:rsidR="0061702E" w:rsidRPr="0061702E">
        <w:rPr>
          <w:rFonts w:ascii="Arial Narrow" w:hAnsi="Arial Narrow" w:cs="Arial"/>
          <w:sz w:val="24"/>
          <w:szCs w:val="24"/>
          <w:lang w:val="en-CA"/>
        </w:rPr>
        <w:t xml:space="preserve">If you need to change or cancel your registration, please inform Mario as soon as possible at </w:t>
      </w:r>
      <w:r w:rsidR="00A65838" w:rsidRPr="0061702E">
        <w:rPr>
          <w:rFonts w:ascii="Arial Narrow" w:hAnsi="Arial Narrow"/>
          <w:color w:val="0066FF"/>
          <w:spacing w:val="-3"/>
          <w:sz w:val="24"/>
          <w:szCs w:val="24"/>
          <w:u w:val="single"/>
          <w:lang w:val="en-CA"/>
        </w:rPr>
        <w:t>mariomireault@gmail.com</w:t>
      </w:r>
    </w:p>
    <w:p w14:paraId="779A8427" w14:textId="6A5F4494" w:rsidR="00D614D6" w:rsidRPr="0061702E" w:rsidRDefault="0061702E" w:rsidP="0061702E">
      <w:pPr>
        <w:spacing w:after="0" w:line="240" w:lineRule="auto"/>
        <w:ind w:left="1985" w:right="142"/>
        <w:rPr>
          <w:rFonts w:ascii="AR JULIAN" w:hAnsi="AR JULIAN" w:cs="Arial"/>
          <w:b/>
          <w:caps/>
          <w:color w:val="9D1386"/>
          <w:spacing w:val="-3"/>
          <w:sz w:val="28"/>
          <w:szCs w:val="24"/>
          <w:lang w:val="en-CA"/>
        </w:rPr>
      </w:pPr>
      <w:r w:rsidRPr="0061702E">
        <w:rPr>
          <w:rFonts w:ascii="AR JULIAN" w:hAnsi="AR JULIAN" w:cs="Arial"/>
          <w:b/>
          <w:caps/>
          <w:color w:val="9D1386"/>
          <w:spacing w:val="-3"/>
          <w:sz w:val="28"/>
          <w:szCs w:val="24"/>
          <w:lang w:val="en-CA"/>
        </w:rPr>
        <w:t>SEND THE COMPLETED REGISTRATION FORM TO:</w:t>
      </w:r>
    </w:p>
    <w:p w14:paraId="1A0DFA1C" w14:textId="3AF8DE07" w:rsidR="006D1195" w:rsidRPr="00675A89" w:rsidRDefault="006D1195" w:rsidP="00675A89">
      <w:pPr>
        <w:spacing w:beforeLines="120" w:before="288" w:afterLines="120" w:after="288" w:line="240" w:lineRule="auto"/>
        <w:jc w:val="center"/>
        <w:rPr>
          <w:rFonts w:ascii="Arial Narrow" w:hAnsi="Arial Narrow"/>
          <w:sz w:val="16"/>
          <w:szCs w:val="24"/>
          <w:lang w:eastAsia="fr-CA"/>
        </w:rPr>
      </w:pPr>
    </w:p>
    <w:sectPr w:rsidR="006D1195" w:rsidRPr="00675A89" w:rsidSect="00DF0176">
      <w:type w:val="continuous"/>
      <w:pgSz w:w="12240" w:h="15840" w:code="1"/>
      <w:pgMar w:top="720" w:right="900" w:bottom="720" w:left="567"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857A" w14:textId="77777777" w:rsidR="00A35ADB" w:rsidRDefault="00A35ADB" w:rsidP="003D6661">
      <w:pPr>
        <w:spacing w:after="0" w:line="240" w:lineRule="auto"/>
      </w:pPr>
      <w:r>
        <w:separator/>
      </w:r>
    </w:p>
  </w:endnote>
  <w:endnote w:type="continuationSeparator" w:id="0">
    <w:p w14:paraId="10CB19C3" w14:textId="77777777" w:rsidR="00A35ADB" w:rsidRDefault="00A35ADB" w:rsidP="003D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fa">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698" w14:textId="598BAC0A" w:rsidR="00B954AA" w:rsidRPr="00816312" w:rsidRDefault="00516EC0" w:rsidP="00516EC0">
    <w:pPr>
      <w:pStyle w:val="Pieddepage"/>
      <w:pBdr>
        <w:top w:val="single" w:sz="18" w:space="1" w:color="7C0F6A"/>
      </w:pBdr>
      <w:tabs>
        <w:tab w:val="clear" w:pos="4320"/>
        <w:tab w:val="clear" w:pos="8640"/>
        <w:tab w:val="right" w:pos="10773"/>
      </w:tabs>
      <w:spacing w:before="480"/>
      <w:ind w:left="284"/>
      <w:rPr>
        <w:rStyle w:val="Lienhypertexte"/>
        <w:rFonts w:ascii="Arial" w:hAnsi="Arial"/>
        <w:color w:val="CC0099"/>
        <w:sz w:val="10"/>
        <w:szCs w:val="24"/>
      </w:rPr>
    </w:pPr>
    <w:r w:rsidRPr="00516EC0">
      <w:rPr>
        <w:noProof/>
        <w:color w:val="9D1386"/>
        <w:sz w:val="10"/>
        <w:szCs w:val="24"/>
        <w:lang w:eastAsia="fr-CA"/>
      </w:rPr>
      <mc:AlternateContent>
        <mc:Choice Requires="wpg">
          <w:drawing>
            <wp:anchor distT="0" distB="0" distL="114300" distR="114300" simplePos="0" relativeHeight="251667456" behindDoc="0" locked="0" layoutInCell="1" allowOverlap="1" wp14:anchorId="7FDE22AE" wp14:editId="0990439A">
              <wp:simplePos x="0" y="0"/>
              <wp:positionH relativeFrom="column">
                <wp:posOffset>3197860</wp:posOffset>
              </wp:positionH>
              <wp:positionV relativeFrom="paragraph">
                <wp:posOffset>366082</wp:posOffset>
              </wp:positionV>
              <wp:extent cx="705485" cy="342900"/>
              <wp:effectExtent l="0" t="0" r="0" b="0"/>
              <wp:wrapNone/>
              <wp:docPr id="6" name="Groupe 6"/>
              <wp:cNvGraphicFramePr/>
              <a:graphic xmlns:a="http://schemas.openxmlformats.org/drawingml/2006/main">
                <a:graphicData uri="http://schemas.microsoft.com/office/word/2010/wordprocessingGroup">
                  <wpg:wgp>
                    <wpg:cNvGrpSpPr/>
                    <wpg:grpSpPr>
                      <a:xfrm>
                        <a:off x="0" y="0"/>
                        <a:ext cx="705485" cy="342900"/>
                        <a:chOff x="0" y="0"/>
                        <a:chExt cx="705765" cy="342900"/>
                      </a:xfrm>
                    </wpg:grpSpPr>
                    <pic:pic xmlns:pic="http://schemas.openxmlformats.org/drawingml/2006/picture">
                      <pic:nvPicPr>
                        <pic:cNvPr id="7" name="Picture 9" descr="Redes-sociales.jpg"/>
                        <pic:cNvPicPr>
                          <a:picLocks noChangeAspect="1"/>
                        </pic:cNvPicPr>
                      </pic:nvPicPr>
                      <pic:blipFill rotWithShape="1">
                        <a:blip r:embed="rId1" cstate="print">
                          <a:clrChange>
                            <a:clrFrom>
                              <a:srgbClr val="CDCDCD"/>
                            </a:clrFrom>
                            <a:clrTo>
                              <a:srgbClr val="CDCDCD">
                                <a:alpha val="0"/>
                              </a:srgbClr>
                            </a:clrTo>
                          </a:clrChange>
                        </a:blip>
                        <a:srcRect l="8108" t="22680" r="51762" b="23711"/>
                        <a:stretch/>
                      </pic:blipFill>
                      <pic:spPr bwMode="auto">
                        <a:xfrm>
                          <a:off x="0" y="0"/>
                          <a:ext cx="344170" cy="3429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Image 1" descr="Image result for instagram"/>
                        <pic:cNvPicPr>
                          <a:picLocks noChangeAspect="1"/>
                        </pic:cNvPicPr>
                      </pic:nvPicPr>
                      <pic:blipFill>
                        <a:blip r:embed="rId2" cstate="print"/>
                        <a:srcRect l="11612" t="11093" r="12416" b="11865"/>
                        <a:stretch>
                          <a:fillRect/>
                        </a:stretch>
                      </pic:blipFill>
                      <pic:spPr bwMode="auto">
                        <a:xfrm>
                          <a:off x="380010" y="11875"/>
                          <a:ext cx="325755" cy="318770"/>
                        </a:xfrm>
                        <a:prstGeom prst="rect">
                          <a:avLst/>
                        </a:prstGeom>
                        <a:noFill/>
                        <a:ln w="9525">
                          <a:noFill/>
                          <a:miter lim="800000"/>
                          <a:headEnd/>
                          <a:tailEnd/>
                        </a:ln>
                      </pic:spPr>
                    </pic:pic>
                  </wpg:wgp>
                </a:graphicData>
              </a:graphic>
            </wp:anchor>
          </w:drawing>
        </mc:Choice>
        <mc:Fallback>
          <w:pict>
            <v:group w14:anchorId="4DB2B1F9" id="Groupe 6" o:spid="_x0000_s1026" style="position:absolute;margin-left:251.8pt;margin-top:28.85pt;width:55.55pt;height:27pt;z-index:251667456" coordsize="7057,3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tgI/UAwAA6QkAAA4AAABkcnMvZTJvRG9jLnhtbNRWW2/bNhh9H7D/&#10;QOjdsSTLV8QpUjsJCnRr0HbYM03REldJJEg6TjDsv+98pOzGcYAVAfowG5Z5/S6H53zU5bvHtmEP&#10;0jqlu2WSXaQJk53QpeqqZfLH19vBLGHO867kje7kMnmSLnl39esvl3uzkLmudVNKy2Ckc4u9WSa1&#10;92YxHDpRy5a7C21kh8mtti336NpqWFq+h/W2GeZpOhnutS2N1UI6h9F1nEyugv3tVgr/abt10rNm&#10;mSA2H542PDf0HF5d8kVluamV6MPgb4ii5aqD06OpNfec7aw6M9UqYbXTW38hdDvU260SMuSAbLL0&#10;RTZ3Vu9MyKVa7CtzhAnQvsDpzWbF7w/3lqlymUwS1vEWRxS8SjYhbPamWmDJnTVfzL3tB6rYo3Qf&#10;t7alfyTCHgOqT0dU5aNnAoPTdFzMxgkTmBoV+TztURc1juZsl6hvvu+bTs72DQ9OhxTbMRSjxAK/&#10;HiK0ziD6byphl99ZmfRG2h+y0XL7bWcGOE3DvdqoRvmnwEycGwXVPdwrcW9j5zva0wPamCWnbJ6w&#10;UjoBan6WaAycFoo30l38ZSo6CbJF26MxTsl+1OKbY51e1byr5LUzYDs0SKuHp8tD9ySSTaPMrWoa&#10;ZrX/U/n6S80Nzj4LJKbJHgTE84Jqr+AYabzWYtfKzkddWtkAD925WhmXMLuQ7UaCZvZDmYELqAke&#10;/oxVnQ8+RWNjHkQndG6tDsxyttqsGsseOBS8WtM3JHiyCOu/atr42moa542pebQR2AcW9UuBVTBF&#10;+2PrEAZ6BEQ0Kz4DXCoisyxFSQPOeT6ZoaIAoHE2neQJQz3JR9Ms4A/z3kov6sNZHPCOB+kgJrbZ&#10;/6ZLYMB3XgcIfkRMo6LIpnB7KiaEethsrPN3UreMGoAbYQfj/OGj8xQNqNMvocyajp6dJi7E2TgC&#10;8WI9zZGMQyX7ezyaFOk8nwyur9fTQVGsZ4P379FarW7mxSibFOOb1T/kLCsWrual3n/aOAFylz2Z&#10;MHFGp1crV1/jY00MtTXGhlhCBofoAq8JTIwS4/GLAKPxvykFoFMsvB9aXkkGdfSFIPatdLvGM1yB&#10;THWQDS6r9icWBDryn6x/aOVU/zhc0uNRY1k2ybAI9M2ydD4KIsvyIsMVBZFl2QzXQtwTRUbbtyAw&#10;aTQSpVdfT4s3iG80S3EfJwx3FvxNe3+kBbrSRvl4Oj5cTZiGIqPfN6rwqD8SJNsvk/k4HwfZPptp&#10;lcerUqNaFKGUPhGDWvLypisDHp6rJrYhcxLyqwIJNyfeJ4KU+ncfemF53kf7+Rva1b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BU2CNeAAAAAKAQAADwAAAGRycy9k&#10;b3ducmV2LnhtbEyPwUrDQBCG74LvsIzgzW7W2qSk2ZRS1FMRbAXxNk2mSWh2N2S3Sfr2jid7+4f5&#10;+OebbD2ZVgzU+8ZZDWoWgSBbuLKxlYavw9vTEoQPaEtsnSUNV/Kwzu/vMkxLN9pPGvahElxifYoa&#10;6hC6VEpf1GTQz1xHlncn1xsMPPaVLHscudy08jmKYmmwsXyhxo62NRXn/cVoeB9x3MzV67A7n7bX&#10;n8Pi43unSOvHh2mzAhFoCv8w/OmzOuTsdHQXW3rRalhE85hRDkkCgoFYvXA4MqlUAjLP5O0L+S8A&#10;AAD//wMAUEsDBAoAAAAAAAAAIQArDZM5JxUAACcVAAAVAAAAZHJzL21lZGlhL2ltYWdlMS5qcGVn&#10;/9j/4AAQSkZJRgABAQAAAQABAAD/2wCEAAkGBw8PDw8PDxAQDw8PDw8PDw0PDxAPDw8PFREWFhUV&#10;FRUYHSggGBolHRUVITEhJSkrLi4uFx8zODMtNygtLisBCgoKDg0OGxAQGzcmHyUrLjYwMy0uLSsw&#10;LSsyMS0tLy0tLS0vKysuLS01LTYvMC0rLS8tLS0tLS0tLS0tLS0tLf/AABEIAMIBAwMBEQACEQED&#10;EQH/xAAcAAEBAAIDAQEAAAAAAAAAAAAABgUHAQMEAgj/xABHEAACAgACAwsIBwYEBwAAAAAAAQID&#10;BBEFBhIHFCExNEFRU3Ky0SIzYXFzgZGSExU1QlKTszJ0obHB0hcjVGIWQ2OCorTw/8QAGwEBAAID&#10;AQEAAAAAAAAAAAAAAAQFAgMGAQf/xAAzEQEAAQICCAYBBAICAwAAAAAAAQIDBBEFEhMhMVFxsTIz&#10;QVKBkTRhocHRFPAi4RUj8f/aAAwDAQACEQMRAD8A2YAAAAAAAAAAAAAAAAAAAAAAAAAAAAAAAAAA&#10;AAAAAAAAAAAAAAAAAAAAAAAAAAAAAAAAAAAAAAAAAAAAAAAAAAAAAAAAAAAAAAAAAAAAAAAAAAAA&#10;AAAAAAAAAAAAAAAAAAAAAAAAAAAAAAAAAAAAAAAAAAAAAAAAAAAAAAAAAAAAAAAAAAAAAAAAAAAA&#10;AAAAAAAAADhv3Jc74MgPO9IUddT+bDxMtSrk81o5n1jR11P5sPE92dXI1o5n1jh+vp/Nh4jZ1cjW&#10;jmfWOH6+n82HiealXI1o5n1hh+vp/Nh4nuzq5GtHNx9Y4fr6fzYeI2dXI1o5ufrGjr6fzYeI2dXI&#10;1o5n1jh+vp/Nh4jZ1cjWjmfWFHXU/mw8RqVcjWjmfWNHX0/mw8Rs6uRrRzfVeNpk8o21Sb4lGyDb&#10;9yZ5NFUcYM4d5i9APidsI8EpRi/TJIyiiqrhDCq7RTuqmI+XzvmvrIfPHxPdlX7Z+mO3te6PuDfN&#10;fWQ+ePiNlX7Z+jb2vdH3BvmvrIfPEbKv2z9G3te6PuDfNfWQ+eI2Vftn6Nva90fcG+a+sh88Rsq/&#10;bP0be17o+4N81/jh88Rsq/bP0be17o+4N819ZD54+I2Vftn6Nva90fcG+a/xw+eI2Vftn6Nva90f&#10;cG+a/wAcPniNlX7Z+jb2vdH3BvmvrIfPHxGyr9s/Rt7Xuj7h2RaazTTXSuFGMxlxbImJjOHJ49AA&#10;AAAAAa+3QtJzdywybVcIRlOKeW3KXDw9KSyLLBW41df1Rr1U55I/JE5oMgGQDIBkAyAZAMgGQDIB&#10;kBsvUPSdl+HnGxuUqZqCm+FuDjms3ztcP8CqxduKK849UuzVMxvZrSuJdVM5x/a4FH0NtLMwwtqL&#10;l2KZ4NGkMRVYw9VdPH0+dyMk2223m3xt8LZ0cRERlDh6pmqc6t8uMj1jlBkDKDIGUGQMoMgZQZAy&#10;gyBlBkDKDIGUGQMoZPQOKlC6ME/Isey482eXA/WQsdZprtTV6wtdE4mu1fpojw1bsv5VpQOxAAAA&#10;AAAaw195fP2dXdLbB+VCJe8SeJTUAAAAABwBlNHau43ExUqMNbZF8U8lCD9UpNJmuq9RTumWUUVT&#10;wh7v+BtK/wCkl+bh/wC8w/ybXu7vdlXyeTSerOOwtf0uIw8q601HbdlUlm+JZRk2ZUXrdc5Uy8mi&#10;qN8wxJtYrzc083ifaV91ldjuNKTY4SodYuTS7UO8jHAefHz2QtM/iVdY7pIvnHOZRaeTTT6HwMZ5&#10;vZiY3S4DwAAAO7C4ay2ahVBzm/ux6Ol9C9JjXXTRGdU5Q2W7Vd2rUojOVBh9SsTJZznXW/w5ub/h&#10;wEGrSVqJ3RMra3oO/VGdUxH7uvF6nYqCzg4W5c0Xsy+EvEyo0haqnKdzC7oXEURnTlV03d0/ZXKL&#10;cZJxlF5OMlk0/SibExMZwqqqZpmYqjKYenBaOuuzdcG4RTcrHwVxSWbzkzC5eot7qp3/ALttnDXb&#10;2+iN0cZ9Ps0T5+ntowxXk1dGzR/5NvqtTm3dAAAAAAANYa+8vn7Orultg/KhEveJPEpqAAAAAA2Z&#10;ud6mVuuGNxUFNzylRTJZxjHmnJc7fMnzcPqr8ViJz1KflItW/WWySvSACP3Vfs2Xtqe8SsH5rVe8&#10;LTRbIi83NPN4n2lfdZXY7jSk2OEqHWLk8u1DvIxwHnx89kLTP4lXWO6e0RhlbiKa3xTsipdlPN/w&#10;TLm/XqW6qv0cthbW1v0UT6zC11q1d3wvpqUldFZOPErIriXaXN8CpweL2c6tfDs6TSejdvG0t+KP&#10;3j+0BOLTaaaaeTi1k0+hou4mJjOHKTExOU8XyHgB24XDytnCuCzlOSjFelmNdcUUzVPCGdu3Vcri&#10;injLaOh9F14WtQguHjnP705dL8DnL9+q9VrS7jCYSjDW9Wn5nnL3mlKAPJidG0WzjZZVCc4rJSlF&#10;PgNlN65RGrTOUNFzDWblUV10xMww2sm+Lo71wtMth8FlrSrhl+GOfGulr1EvC7Oidpcq3+kcflXa&#10;Q292nYWKd3rPCOkfyjcFVsYquG1GezYk5QecW+fJ86zLO/VrWKpy9FBg6NTGUU555VenBYnOu3AA&#10;AAAAAaw195fP2dXdLbB+VCJe8SeJTUAAAAD0aNw/0t9FT4rbqqn6pzUf6mNU5UzP6PYjOcn6Lrgo&#10;pRislFJJLiSSySKFPebSukK8LRZiLW1CqO08uFvmSXpbaXvMqKJrqimHkzlGctd2bq083s4OOznw&#10;bVzzy9OUSfGBj3fs0bf9GH1n16nj8O8PLDxqTnCe2rXJ+S88stlG21hYt1a2bCu7rRlkkSU1Lzc0&#10;83ifaV91ldjuNKTY4SodYuTy7UO8jHAefHz2QtM/iVdY7p/QuIVWJom+KNsc30JvJv8AiXN+nXtV&#10;Uxycvg7kW8RRXPpMf02wcy7xh9OavU4ryn/l25cFsUuH0SX3kSsPi67O7jHJX43RtrE753Vc4/nm&#10;h9Jav4nDt7UHOHWVpyjl6ede8uLWLtXOE5T+rmMRo7EWONOcc43/APbFElBUWotKli9p/wDLqnJe&#10;ttR/k2QdI1ZWsucrfQluKsTrT6RP9NhlE64AAAIvW7WKalPC1Jwy8myz70s0nlHoXDxltgsJTMRc&#10;q38nN6V0lXFU2Le7nP8ASZ0V5+ntonYryauip0f+Vb6rU5t3QAAAAAADWGvvL5+zq7pbYPyoRL3i&#10;TxKagAAAAZDV3l2C/fML+tAwu+CrpPZ7T4o6v0KUSemN0v7KxPro/XrJGE82Pns13fBLSJcIYAAv&#10;NzTzeJ9pX3WV2O40pNjhKh1i5PLtQ7yMdH+fHz2QtM/iVdY7pfC4eVs41wScpvKKbSTeXFmXldcU&#10;UzVPCHJW7VV2uKKeMti6uYy7YVGJrshbWsozlFuNkVxPaXBte/h4yixVujPXtznE/s6/R967q7K/&#10;TMVR68468M//AKzZDWQB4sXonDW8NlNcn+LZSl8Vwm6i/co8NSNdwdi746In4dWj9BYfD2OymLjJ&#10;xcX5cpLJtPib9BldxVy5Tq1S14fAWLFevbjKes/yyRHTQAAA1VrBZtYvEv8A6so/L5P9DpMNGVmm&#10;P0cLj6tbE3J/Wf23OrRXn6e2hivJq6PcB+Vb6rU5t3IAAAAAADWGvvL5+zq7pbYPyoRL3iTxKagA&#10;AAuNV9QI47CV4l4mVbsdi2FUpJbFkoce0vw5kO9ipt1zTk3UWtaM82d0fuZRpvpu33KX0N1Vuz9C&#10;ltbE1LLPa4M8jTVjZqpmMuLOLOU55tgEFvYzWTRCxuFswzm61ZseWo7TWzOMuLNfhyNlq5s6oqY1&#10;060ZIr/CmH+sl+Qv7iX/AJ0+1q2Ec07rnqfHRtdU1e7nbY4bLrUMkott55v0fEkWMRN2ZjJruW9W&#10;EoSWpe7mnm8T7SvusrsdxpSbHCVBrFyaXah3kY4Dz4+eyFpn8SrrHdL4W912Qsjx1zjNe55l5XTF&#10;VM0z6uRt1zbriuPSYltrB4mN1cLYPOM4qS9/M/SczXRNFU0z6O+tXabtEV08Jdxg2AAAAAAAPi+1&#10;QhKb4FCLk36Es2e00zVMRDGuqKKZqnhDUF1jnKU3xzlKT9bef9TqaY1YiHz6qrWqmrnOb0aK8/T2&#10;0acV5NXRKwH5VvqtTm3cgAAAAAANYa+8vn7Orultg/KhEveJPEpqAAADdm5l9lYftYj/ANiwqMX5&#10;s/HZLs+BUkZtAAADWO7Jd5eDr6I3T+Lgl/JljgY3VSj354NcE9HXm5p5vE+0r7rK7HcaUmxwlQ6x&#10;cnl2od5GOA8+PnshaZ/Eq6x3SRfOOZ7VjTF9DlCFc76v2p1RTcoc21HoIWLw9u5GczlPNa6Nxl6z&#10;M000zVT6xHp+sLvA6SruXk7cXzwsrnCS+KKa5Zqo4/tObqLOJouxuzjrEw9hqSAAAAAAJ3XfSH0W&#10;G+jT8u97GX+z7z/kveTtH2te5rTwjuqNM4jZ2NSONW749f6+WvC9ci9eivP09tGjFeTV0TMB+Vb6&#10;rU5t3IAAAAAADWGvvL5+zq7pbYPyoRL3iTxKagAAAqNB684rBYeGGqhS4Qc2nOM3LypuTzyl0yZG&#10;uYam5VrS2U3ZpjKGZ0TujY27E4emVdCjbfTVJqM81GdkYvLyuPJmqvB0RTM5+jOL1UzENqFaksNr&#10;fpWzB4K7EVKMp1uvJTTcfKtjF55PokzbYoiuuKZYV1atObXX+J+O6vD/AC2f3E//AAqOctG3qTus&#10;en7tIWQtuUIyhDYSrTUcs2+dvh4TfatRbjKGuuuauLFG1ivdzTzeJ9pX3WV2O40pNjhKg1i5NPtQ&#10;7yMcB58fPZC0z+JV1juki+cc92htIvDXwtXClwTj+KD41/X3Gm/Zi7RNP+5pOExM4e9FyPno2jhM&#10;TC2EbK5KUJLNNf8A3Gc5XRVRVq1cXcWrtF2iK6JziXcYtgAAAAPi62MIynJqMYpuUnxJI9ppmqco&#10;Y11xRTNVU7oau07pN4q+Vj4Irya49EFxe98Z0eHsxZoin19XD43FTib01+np0Y43oj16K8/T20aM&#10;V5NXRMwH5VvqtTm3cgAAAAAANYa+8vn7Orulvg/KhEveJPElqAAAABkNXeXYL98wv60DC74Kuk9n&#10;tPijq/QpRJ6Y3S/srE+uj9eskYTzY+ezXd8EtIlwhgAC83NPN4n2lfdZW47jSk2OEqHWLk8+1DvI&#10;80f58fPZC0z+JV1juki+ccAe7RelL8NL/Jk1tPhra2ozfZ6fUab1i3dj/nCThsXew9X/AKp4+nGJ&#10;+P6bE0Ji8TdHavpjSsuDypbUv+xryV62UWIt2qJyoqz/AN5uvwd7EXada7Rq9/r0+2TI6aAAPmc1&#10;FOUmoxSzcm8kl6WexEzOUPKqopjOeDX+tWsO+X9FU2qIvhfE7Wufsou8HhNl/wAqvF2cnpPSX+RO&#10;zt+Dv/0nCepwD16K8/T20aMV5NXRM0f+Vb6rU5t3IAAAAAADWGvvL5+zq7pbYPyoRL3iTxKagAAA&#10;AZDV3l2C/fML+tAwu+CrpPZ7T4o6v0KUSemN0v7KxPro/XrJGE82Pns13fBLSJcIYAAvNzTzeJ9p&#10;X3WV2O40pNjhKh1i5PLtQ7yMdH+fHz2QtM/iVdY7sFoyrCTezfZbS+ayKjKv38GaLe7Vdp30RE93&#10;M4ajDVzldqmn9d2X9wq8HqfhJJSVtlsXxOM4qL98UVtekL0TllkvrWhcNVGtrTVHWP4ZzAaIw9Hm&#10;qoxf48tqfzPhIdzEXLnilZ2MHYseXTEd/t7jSkgADGaV09h8Nmpz2p81UPKn7+j3kizhbl3hG7mh&#10;YrSFjD+Kd/KOP+9UJpzWC7FPZf8Al1Z8FUXx9p8/8i5w+Eos7+M8/wCnL43SN3E7p3U8v75sQSle&#10;AAPXorz9PbRoxXk1dEzAflW+q1ObdyAAAAAAA1hr7y+fs6u6W+D8qES94k8SWoAAAAGQ1d5dgv3z&#10;C/rQMLvgq6T2e0+KOr9ClEnpjdL+ysT66P16yRhPNj57Nd3wS0iXCGAALzc083ifaV91ldjuNKTY&#10;4SodYuTy7UO8jHAefHz2QtM/iVdY7pIvnHO/C4uyl7VU5Vv/AGtrP1rnMa7dNcZVRm2Wr1y1Oduq&#10;Y6Mxhtb8ZDgk4WduCT+MciJXo+zPDcsbemcVTxmJ6x/WT2LXi7npr+aSNX/jKPdKRGnrvsj7l126&#10;7Yh/s11R9PlS/qj2NG244zLGrTt+eFMR9yxeM0/i7s1O6Si/uwyrX/jwkmjC2aOFP8oN3SGJu7qq&#10;936buzGEhCAAAAB69Fefp7aNGK8mromYD8q31WpzbuQAAAAAAEBug6Ks+lWKjFyrlCMbGk3sSjxN&#10;+hrn9BZYO7GrqTxRr1M55ozaXSviTmg2l0r4gNpdK+IDaXSviA2l0r4gZHVyS39guFcswv60DC74&#10;Kuk9ntPijq/QxRJ6X3S/srE+uj9esk4TzY+ezXe8EtIbS6V8S3QzaXSviBzF5vJcLfElwtgbN1F0&#10;XZh8PKVqcZ3TU9h8DjBLJZrmfG/gVOLuRXXu9Eu1TMRvZrSeFdtM4LjeTjnxZp5oww13ZXIqlpx2&#10;HnEWKrccfTrG9GW1yg9macWuaSyOipqpqjOmc3EXKKrc6tcZT+r4zRm160GYNaDNAzgzBrQZg1oM&#10;wa0GaBrQZoGcGYNaDNAzhltA4GcrY2NNQg9rNrLafMl0kDHYimm3NETvlcaJwdyu9F2Yypp/ef0V&#10;RROuAAAAAAAAOre1fV1/JHwPdaebzKDe1fV1/JHwGtPMyg3tX1dfyR8BrTzMoN7V9XX8kfAa08zK&#10;De1fV1/JHwGtPMygjh6001CCaeaahFNP15DWnmZQ79t9L+LPHr5s8pZS8pPjUuFP3MDq3tX1dfyR&#10;8D3Wnm8yg3tX1dfyR8BrTzMocxognmoQT6VCKYznm9ydh4AHDQMjJdCPc5eZQZLoQzkygyXQM5Mo&#10;Ml0IZyZQbK6EM5MoMl0DOTKDJegZyZQZLoXwGcmUGS6EM5MoMl0fwGcmUOTx6AAAAAAAAAAAAAAA&#10;AAAAAAAAAAAAAAAAAAAAAAAAAAAAAAAAAAAAAAAAAAAAAAAAAAAAAAAAAAAAAAAAAAAAAAAAAAAA&#10;AAAAAAAAAAAAAAAAAAAAAAAAAAAAAAAAAAAAAAAAAAAAAAAAAAAAAAAAAAAAAAAAAAAAAAAAAAAA&#10;AAAAAAAAAAAAAAAAAAAAAAAAAAAAAAAAAAgAAAwAAAAAAAABgAABAAAAAAAIAAQAAAAAAABAf//Z&#10;UEsDBAoAAAAAAAAAIQCyEM0yyxQAAMsUAAAVAAAAZHJzL21lZGlhL2ltYWdlMi5qcGVn/9j/4AAQ&#10;SkZJRgABAQEA3ADcAAD/2wBDAAIBAQEBAQIBAQECAgICAgQDAgICAgUEBAMEBgUGBgYFBgYGBwkI&#10;BgcJBwYGCAsICQoKCgoKBggLDAsKDAkKCgr/2wBDAQICAgICAgUDAwUKBwYHCgoKCgoKCgoKCgoK&#10;CgoKCgoKCgoKCgoKCgoKCgoKCgoKCgoKCgoKCgoKCgoKCgoKCgr/wAARCABkAG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uI+O&#10;v7RvwX/Zr8IP42+NHj6x0WyBKwJPJma5f+5FGPmkb2A474FfD/xK/wCDgnwJY6jJafCP4H32pwI2&#10;I7zWtQFsJB67EDEfjXbg8vxmPny0I3+5L72e7lfDOe5zTdXCUJSgvtbR+92Tfkj9F6K/MK3/AODg&#10;Tx9Px/wzjow/7mCX/wCNU6b/AIL+fEWMZX9m7Rj/ANzBL/8AGq+jpcB8T1480KKa/wAcP8zStwtn&#10;dCfLOlZ+q/zP07or8u5v+Dgv4kRdP2atFP8A3MMv/wAaqpN/wcPfEqLp+zJoh/7mOb/4zWr8PeK1&#10;/wAuF/4HD/5Ix/1ezb+T8V/mfqfRX5TP/wAHGHxJiYF/2XtFK552+JJs4/7816f8DP8Ag4S+AXjH&#10;VoND+N3w31XwiZnCtqlrKLy1jJ7sFAcL7gH6VzYjgjifDU3OWHbS7OLf3JtmdTIs0pR5nT+5p/kz&#10;9CqKx/AfxA8D/FDwraeOPh14rsNb0i/iElpqOm3KyxSKfRlPX1HUHg1sV8pKMoScZKzR5LTTswoo&#10;opCCuK/aJ+Ong79mv4Ma/wDGrx1Nt0/QrFpmjDYaeTokS/7TMQo+tdrX5wf8HI3xS1Twv+zv4E+G&#10;VhcvFD4l8UTXF8FbAlitYQQh9RvmRvqgrjzDFxwODnXl9lfnovxZ9p4d8Lf668bYHJW7RrTtK2/L&#10;FOc7efLF28z83/2n/wBrT4pftefFy++KvxN1mR3nlZdM01XP2fT7fPywxr0AAxk9WPJr079i7/gn&#10;L+0f+2WV1rwZpEWkeG0lKTeJdZDJbkjqI1A3Sn/d4z1Irhv+Can7KU37Z/7T+jfC3UDImhW4N/4j&#10;nibBFpGQWQHszkhAfcntX3r/AMFTv+Cllx+zBNF+xZ+x41r4cl0awig1nVNLhVDpqFBstbcAYR9m&#10;Cz9RuGMHmunIs8xH1dVIStfRNn9eeICr5XnFDg/hjDx+scnM217lCktE2lu30Xpo3JGvpP8AwQi+&#10;B/hOyit/iZ+1jfLfMoJ+z2NtZof91ZZHJHvmtBf+CK/7JW3af2r9Tb/t6sP8K/K2/wDiF4x8VanL&#10;rfijxZqWo3tw5ee7v76SaWRj3ZmJJPuTVuz13UQR/p83/f0/41+o5Ri85xCXJmEo+kUz8iznw94o&#10;pXliMxcpdbU4pX8tT9Qpf+CJH7JEvP8Aw1bqg+lzYf4VXl/4Ic/sgyH5v2sdVGf+nmw/wr827TXL&#10;6Vdr383/AH9P+NFzPftyt9Nj/roa+6w+R8R4mnzRzaX/AILj/mfnuIyTOMNUcJYp/wDgK/zP0Q17&#10;/g39+DHivTZl+Ev7WF417GuQLzTre8jz2DeTIhUe/P0NfDn7ZH/BO39oj9jLURJ8S/D0d5ok8vl2&#10;fiTSi0lpKewJIBjY/wB1gD6Zqz8Jfg7+1xrHh+7+N3wK8MeMDY6C7Nc+INAklj+zsgDNtdGDEqME&#10;hc4B5r78/wCCcX7dGn/tz+EtV/Yz/a+0+01zU7zSZFtL28gX/ibW6r86uMYE6DDh1weNwwVzXFic&#10;RxHw8pYiWJji6UH+8jZKcF30vt5/dbVedUq5llydR1VWhH4lZKS+79T4a/4Jk/8ABQTxv+xN8Y7T&#10;S9Y1Oe78A67dJD4h0iSQlLfcQBdxA8K6dTjhlyD2I/erStUsNb0y31nSrpJ7W7gSa3mjOVdGAKsP&#10;Ygiv52v23/2YNT/ZP/aN8Q/By7eSW0srgTaTcyDma0kG6Jj77Tg+4r9oP+CS/wARNV+Jv/BP/wCH&#10;uv63cvNc2thPprySMSzC1uJLdSSep2xivmvEPL8FXwtDOMNtUsm11urxfrZNP5djy+I8NQnSp4yl&#10;9rR+d1dM+jaKKK/KT5MK/LH/AIOc4J5PBvwhmhXOzUtZ3D6x2n+Ffqdmvzb/AODijQP7d8F/DFfL&#10;3eVfaqfzS2/wr5HjvEfVOFMTV7cv/pcUftP0eMRHC+MmVVZbKVT8aNRHlX/Bs1pthc+O/id4gkgB&#10;uYNIsoEkI5CtKzEfmor4Y/ar8Yan4q/an+I3iDWbky3F1451VnZj0Au5Aq/QAAD2Ar9Bf+Db/wAP&#10;tofi74qgrgPZWGP++5K/Nb9ou8P/AA0d8QFz08b6t1/6/Ja+Xy/OPY8NYGrf43P8Gf2fw7gKWb+P&#10;HFEoq/LSwtvJOmm0vmiCyvumT+tfWv7HH/BK79qD9rLRbfxvYaZB4a8M3HNvrWuhk+0r/ehjA3Ov&#10;o2Ap7Gs3/gjB+xlpX7X/AO0lNqvjyyFx4S8FW0WoaxbuPlupnYi3tz7MVdj6rGR3r33/AIKjf8Fc&#10;fHlp8RdS/Zk/ZU8Qv4e0Lw65sNV17TMJNdTp8rxQMv8AqokPyblwSVJGBjP6jked4hYaNSMrX0TP&#10;z7xFxmb4viuXC/DtOLxEIqdapP4KMXblVusmmmlro1o9XH0CL/g3teHShKn7UGb4J/qm8L/ut3pu&#10;+0Zx77a+c/2qP+CZn7SP7KemyeKdc0yDX/DkR/e65om51gHYyxkbox/tdB618wad8ZPihHro8Sj4&#10;k68upb951AaxN5+7rnfu3Z981+hv/BL/AP4KneM/FHjWz/Zm/ak1n+39M18fY9I1vUAHlimYYWCc&#10;n/WRv93cckEjOQTj9OyriLPsBH6xTqqrFauLSTt1s1/Xkz8S4n4V40yKjLFVq8cVGOso8ig0urjb&#10;e39JnnH7K3/BVbxr+yx+zjefAbS/hdp2rMkl1JouqTXRjFuZyWYSxhT5oDMSOV4IU9M149+wNrGp&#10;6H+3L8MdW0ycxTT+NbOCRk4zHPIIpF+hSRh+Nei/8FR/2T9N/ZT/AGijB4RtRF4X8U2zahokQ6Wz&#10;bts1uPZWII/2ZFHY155+xDAo/bL+Fsi8gePdLP8A5MpX6ZhYZLisjxWPwcLPEQlKe+r5ZbpvSzbv&#10;brc+IeHwjwNTFUFpVi3fvo9/NO9/M95/4OD9EsYf2lvCOq28AEt34MX7QwH3ytzMoP5YH4V9j/8A&#10;BE6Pyv8AgnZ4PTH/ADEdW/8AThPXyb/wcDQ+b+0D4KIHTwaR/wCTU1fXH/BF2Pyv+CevhBMf8xDV&#10;f/S+evz3O7/8Q2wTf86/KofL47Xhqh6//JH1TRRRX5YfKBXwj/wXC0D+3fCfgBPL3eXeaienqlvX&#10;3dXyP/wVe0D+3fDfhBQufKuL09PVYf8ACvzPxixP1Tw4x1Xsqf8A6dgj9F8JcX9R8Q8BXv8AC5/+&#10;m5o8W/4IR+Hf7C8VfEg+Xt8yzs//AEJ6/Kf9rLwzc2H7RHju+hjOH8ZaoxwOubuU1+yf/BIfw8NC&#10;8S+Ojtx5lra/oz1+ZX7VvgMz/GnxnMYj8/ijUG6etzJX4/DOlT8OsmrX+KVb8JH9q+FOfRh4z5/W&#10;k9J08MvugfaH/Btxc2lx8A/i9b6Ky/24urW2AD84U2snk/hvEmPxr8vvGtzqkHj/AFuLWRILtdXu&#10;RciXO4Sea27OeetfTv8AwSa/a7sv2Ff2o5J/GszR+DvGVsmm+IXGcWrq5aC6I77GZwf9mRq+gf8A&#10;gqZ/wR98bfEDx1e/tbfsY2kHiLSvE4Goav4c0+RS6zONzXNsc4kjkzuKDkMSRkHC/rOQ5pLNOHaF&#10;TCvmlRbU4rezd07df+H7G9fGZXwR415q86kqWGzWFKdCtLSHPTjyypSltF3btdpW5b/Ej84LO+D4&#10;O76V3HwZu9Wm+KPhuHQxIb1tdtBaiLJbf5y7cY96zdP/AGYv2mW10eGR+z94z+3GTZ9n/wCEbuc7&#10;s+uzGPfOK/Rr/gl1/wAEo/Ffwi8TQftZ/tjxW/h+08ORG80bQL6VQ8cijP2q5bOI1QchOSTycAYb&#10;9LyDPK6jazOTxOzfhjh7KKlerXhKUk1CEZKUpt7JJNtpvd7JanVf8F+Lmyg8DfC+LUGX+1Tc3RPP&#10;zbPKj8z8N22vi/8AYSvPM/bF+FyN38d6X/6UpWt/wVF/bVsP2wv2mJtW8ITN/wAIr4atjpvh5mP/&#10;AB8AMTLc47eY3T/ZRO+a5T9gm63ftnfCtc9fHul8f9vMdfrHDma/Vcjnh+b7M/xTP58ocHY3LOBo&#10;RxcOWpyTk0+l7ySfZpNX7O59Z/8ABfOEy/H3wY23I/4Q8/8ApVNX1l/wRsTy/wDgn/4ST/qIap/6&#10;Xz18n/8ABe6ZY/2g/BcbHg+Djx/29TV9af8ABHcAfsC+E9vT7fqf/pdNTzmpCfhrg4rdTX5VD8bz&#10;ClOHC+Hk1o3/APJH0/RRRX5cfIBXz5+374fbWfDugTmLckVxcKTjoWVCP/QT+VfQdcb8dvAB+Ifw&#10;+udLt4911bnz7UerqDx+IJH41+c+LmR47iPw4zLAYNXqyp80Ut26co1OVecuWy82e5w1j45ZntDE&#10;ydlGX3XTV/xPmT9gfU7TwL8YtS8N3jLGuuWG2AtwDLGdwH1IzXyl/wAFDf2bNV+Gfx98QvNprCw1&#10;q/l1HTbjZ8siTMXZQfVWZlx7CvoHUdN1Pw/q8Wq6ZLJa3tlOJIZU4ZHU9fzr2oeOfgL+114Ij+G/&#10;x7srew1dRtinaQRHzMY8yCQ/dJ/unPpzX8heG3EGWca8GR4UxWIjQxuHqOeHc3aE1L4qbfSV7tdX&#10;pZOzR/QGC4jx3CfFX+sFCDq0asFCso6yXLblml1sl+e10fif4/8Ah8Rv/wBHHftXZfsy/wDBTT9s&#10;X9h62Xwv4E8VR654XicsnhnxCrTwQgnJELZ3wgnnap25JO3JzX6I/EP/AIInRa/evL4J+NEIs5Dm&#10;MalppLqPQtG2G+uB9K8z8R/8G9njfW93l/HrRUz/AHtLlP8AWv1rh7hTxLyPEc0MNKLWl4zhZ/8A&#10;k2qP36n41+DPEeU/UeIKsKtGWrhUpVHZ917jcZLvFproziU/4OZfiJJphH/DMGiLqITBc6zL5Yb6&#10;bc4/GvmL9rH/AIKpftXftk27eHvHfi5NJ8Nl93/CN6CGgtpSOnnHO6bHYMduecZ5r6e1L/g2d+Jt&#10;1cGe0/aW0GLJ5B0ib/GiH/g2j+LcI/5Oc8Pn/uDz/wCNfr+BnxvOyxdN29Y/ozhy/Ofol5FXWMyq&#10;pShWWqcoYibi/wC7zxkk/NWZ+d1leZA5FfYv/BGn9nvxR8b/ANsLQPGcemynQvBFyNW1S92/IJUB&#10;+zxg92Mm1seiH2r3f4d/8G4FtpOqLqXxl/aeUaRb/PcxaFpQjkdB1/ezMVj4/iKN9K639ob/AIKC&#10;/sf/APBOT4LXP7NP7BsGmar4laJoZNSsphcwWcxXa1zPOOLiYdQoJUEDOANtfomW47G4ahy1fdur&#10;bnx3GvG+T8Z0Z5PwdGWLr1U4uahKNOlGWjlKUkul7aWv1urPwj/gtZ8a9G+Jn7ZMnhzQb1J4PCOj&#10;xaXNJGcjz9zSyL9QXx+FfoB/wR5sbyx/4J/+DPtkRRprjUZkB7o19OVP4jB/GvxV+E3g74j/ALS3&#10;xn0/wNoK3Oq+IfFGq4kmfLu7uxaSZz6AbmYnoAa/ob+Bvwr0f4IfCDw58JdBA+zaBpENmjf3yigM&#10;x9ycn8a+uzHM6c8io4KDuk0/uTX43PxLxRyjC8LZNgsnUr1FZv0Sab/7ek3b0fY6uiiivlz8RCii&#10;igDy34yfs46d49mk1/w1LDaag4JlSQYjmPqcfdPv3r5y+IH7P3xD0lpINS8HXZAziSGLzEP0K5r7&#10;fwfU0mPev5/44+jpwTxhmU8yoSnhMRN3k6dnCTe8nB6XfVxcbvV3ep9fkvGmbZNFQVpxWye68r9v&#10;W5+aviDwR8edDt2tvC83iyyiHSOwmuY1H4IRXlvjXR/2wxu+xeI/iOPTytQv/wCjV+vmPejHvXnZ&#10;b9HyrlsVGGdVml05bL/0s/QMv8aa2BlzSy6lN+b/APtWfhN400v9vMF/sPij4sD08rUtSH8mryfx&#10;Zb/8FJbSUy2Hiv40HB4CapquP0av6Mcc5zS4HpX22A8Lq+Bt/wAKVSXqv/tj77LvpQywCSeRYeXq&#10;1/8AKz+aDxD4e/by8fWw0zx5ovxV1qEkf6Pq6ajcpn6SZFek/s8f8Epv27Pj5qsFto3wWvtC0+Vw&#10;JdZ8UA2VtEp6t8wLvj0RWPtX9C2B0xRX2GX8MfUpqU68p/K36s0zj6V2c4vBOhl2U0MO31vKSXmo&#10;pQV/W68j5m/4J6/8Ezvhb+wroEmrR3ia/wCM9QtxFqfiOWDaI04JhgU5MceQMnq2Bn0r6Zoor6pK&#10;ysfzDnGc5nn+Y1Mdj6jqVZu7b/JJaJLolZIKKKKZ5gUUUUAFNckGiigBNx/yaNx/yaKKAAMc0+ii&#10;gAooooAKKKKACiiigD//2VBLAQItABQABgAIAAAAIQCKFT+YDAEAABUCAAATAAAAAAAAAAAAAAAA&#10;AAAAAABbQ29udGVudF9UeXBlc10ueG1sUEsBAi0AFAAGAAgAAAAhADj9If/WAAAAlAEAAAsAAAAA&#10;AAAAAAAAAAAAPQEAAF9yZWxzLy5yZWxzUEsBAi0AFAAGAAgAAAAhADWtgI/UAwAA6QkAAA4AAAAA&#10;AAAAAAAAAAAAPAIAAGRycy9lMm9Eb2MueG1sUEsBAi0AFAAGAAgAAAAhABmUu8nDAAAApwEAABkA&#10;AAAAAAAAAAAAAAAAPAYAAGRycy9fcmVscy9lMm9Eb2MueG1sLnJlbHNQSwECLQAUAAYACAAAACEA&#10;BU2CNeAAAAAKAQAADwAAAAAAAAAAAAAAAAA2BwAAZHJzL2Rvd25yZXYueG1sUEsBAi0ACgAAAAAA&#10;AAAhACsNkzknFQAAJxUAABUAAAAAAAAAAAAAAAAAQwgAAGRycy9tZWRpYS9pbWFnZTEuanBlZ1BL&#10;AQItAAoAAAAAAAAAIQCyEM0yyxQAAMsUAAAVAAAAAAAAAAAAAAAAAJ0dAABkcnMvbWVkaWEvaW1h&#10;Z2UyLmpwZWdQSwUGAAAAAAcABwDAAQAAm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Redes-sociales.jpg" style="position:absolute;width:344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50nPBAAAA2gAAAA8AAABkcnMvZG93bnJldi54bWxEj0GLwjAUhO8L/ofwBG9rqoJK1yiLKLg3&#10;tR48vm2ebdnmpSTRdv31RhA8DjPzDbNYdaYWN3K+sqxgNExAEOdWV1woOGXbzzkIH5A11pZJwT95&#10;WC17HwtMtW35QLdjKESEsE9RQRlCk0rp85IM+qFtiKN3sc5giNIVUjtsI9zUcpwkU2mw4rhQYkPr&#10;kvK/49UoOGdXd9jPJ52/bCjYX9PeTz+tUoN+9/0FIlAX3uFXe6cVzOB5Jd4AuX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u50nPBAAAA2gAAAA8AAAAAAAAAAAAAAAAAnwIA&#10;AGRycy9kb3ducmV2LnhtbFBLBQYAAAAABAAEAPcAAACNAwAAAAA=&#10;">
                <v:imagedata r:id="rId3" o:title="Redes-sociales" croptop="14864f" cropbottom="15539f" cropleft="5314f" cropright="33923f" chromakey="#cdcdcd"/>
                <v:path arrowok="t"/>
              </v:shape>
              <v:shape id="Image 1" o:spid="_x0000_s1028" type="#_x0000_t75" alt="Image result for instagram" style="position:absolute;left:3800;top:118;width:3257;height:3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4/Q+/AAAA2gAAAA8AAABkcnMvZG93bnJldi54bWxET81qwkAQvhd8h2WE3urG0haJrqKCWOjJ&#10;6AOM2TEbzMyG7DaJffruodDjx/e/2ozcqJ66UHsxMJ9loEhKb2upDFzOh5cFqBBRLDZeyMCDAmzW&#10;k6cV5tYPcqK+iJVKIRJyNOBibHOtQ+mIMcx8S5K4m+8YY4JdpW2HQwrnRr9m2YdmrCU1OGxp76i8&#10;F99sYKje3vugi6+j+9mdsv2Vef5gY56n43YJKtIY/8V/7k9rIG1NV9IN0O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7OP0PvwAAANoAAAAPAAAAAAAAAAAAAAAAAJ8CAABk&#10;cnMvZG93bnJldi54bWxQSwUGAAAAAAQABAD3AAAAiwMAAAAA&#10;">
                <v:imagedata r:id="rId4" o:title="Image result for instagram" croptop="7270f" cropbottom="7776f" cropleft="7610f" cropright="8137f"/>
                <v:path arrowok="t"/>
              </v:shape>
            </v:group>
          </w:pict>
        </mc:Fallback>
      </mc:AlternateContent>
    </w:r>
  </w:p>
  <w:p w14:paraId="2B8DFF21" w14:textId="1814303F" w:rsidR="00B954AA" w:rsidRPr="00516EC0" w:rsidRDefault="00000000" w:rsidP="00516EC0">
    <w:pPr>
      <w:pStyle w:val="Pieddepage"/>
      <w:tabs>
        <w:tab w:val="clear" w:pos="4320"/>
        <w:tab w:val="clear" w:pos="8640"/>
        <w:tab w:val="right" w:pos="10773"/>
      </w:tabs>
      <w:spacing w:before="120"/>
      <w:ind w:left="284"/>
      <w:rPr>
        <w:color w:val="9D1386"/>
        <w:sz w:val="24"/>
        <w:szCs w:val="24"/>
      </w:rPr>
    </w:pPr>
    <w:hyperlink r:id="rId5" w:history="1">
      <w:r w:rsidR="00B954AA" w:rsidRPr="00516EC0">
        <w:rPr>
          <w:rStyle w:val="Lienhypertexte"/>
          <w:rFonts w:ascii="Arial" w:hAnsi="Arial"/>
          <w:color w:val="9D1386"/>
          <w:sz w:val="24"/>
          <w:szCs w:val="24"/>
          <w:u w:val="none"/>
        </w:rPr>
        <w:t>www.orchidophilesmontreal.com</w:t>
      </w:r>
    </w:hyperlink>
    <w:r w:rsidR="00B954AA" w:rsidRPr="00516EC0">
      <w:rPr>
        <w:rStyle w:val="Lienhypertexte"/>
        <w:rFonts w:ascii="Arial" w:hAnsi="Arial"/>
        <w:color w:val="9D1386"/>
        <w:sz w:val="24"/>
        <w:szCs w:val="24"/>
        <w:u w:val="none"/>
      </w:rPr>
      <w:tab/>
    </w:r>
    <w:hyperlink r:id="rId6" w:history="1">
      <w:r w:rsidR="00B954AA" w:rsidRPr="00516EC0">
        <w:rPr>
          <w:rStyle w:val="Lienhypertexte"/>
          <w:rFonts w:ascii="Arial" w:hAnsi="Arial"/>
          <w:b/>
          <w:color w:val="9D1386"/>
          <w:sz w:val="24"/>
          <w:szCs w:val="24"/>
          <w:u w:val="none"/>
          <w:lang w:val="fr-FR"/>
        </w:rPr>
        <w:t>info@orchidophilesmontreal.com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BC5B" w14:textId="77777777" w:rsidR="00A35ADB" w:rsidRDefault="00A35ADB" w:rsidP="003D6661">
      <w:pPr>
        <w:spacing w:after="0" w:line="240" w:lineRule="auto"/>
      </w:pPr>
      <w:r>
        <w:separator/>
      </w:r>
    </w:p>
  </w:footnote>
  <w:footnote w:type="continuationSeparator" w:id="0">
    <w:p w14:paraId="1E70A8B2" w14:textId="77777777" w:rsidR="00A35ADB" w:rsidRDefault="00A35ADB" w:rsidP="003D6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B0C3" w14:textId="29E8CE6C" w:rsidR="00D330E1" w:rsidRDefault="00D330E1" w:rsidP="00BF7A28">
    <w:pPr>
      <w:pStyle w:val="En-tte"/>
      <w:tabs>
        <w:tab w:val="clear" w:pos="4320"/>
        <w:tab w:val="clear" w:pos="8640"/>
        <w:tab w:val="right" w:pos="8505"/>
      </w:tabs>
      <w:ind w:right="-99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E3147"/>
    <w:multiLevelType w:val="hybridMultilevel"/>
    <w:tmpl w:val="C5DE6F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D5A0347"/>
    <w:multiLevelType w:val="hybridMultilevel"/>
    <w:tmpl w:val="B936D6FE"/>
    <w:lvl w:ilvl="0" w:tplc="0C0C0001">
      <w:start w:val="1"/>
      <w:numFmt w:val="bullet"/>
      <w:lvlText w:val=""/>
      <w:lvlJc w:val="left"/>
      <w:pPr>
        <w:ind w:left="720" w:hanging="360"/>
      </w:pPr>
      <w:rPr>
        <w:rFonts w:ascii="Symbol" w:hAnsi="Symbol" w:hint="default"/>
      </w:rPr>
    </w:lvl>
    <w:lvl w:ilvl="1" w:tplc="11649C72">
      <w:numFmt w:val="bullet"/>
      <w:lvlText w:val="●"/>
      <w:lvlJc w:val="left"/>
      <w:pPr>
        <w:ind w:left="1440" w:hanging="360"/>
      </w:pPr>
      <w:rPr>
        <w:rFonts w:ascii="Kefa" w:hAnsi="Kefa" w:hint="default"/>
        <w:color w:val="000000" w:themeColor="text1"/>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96011B"/>
    <w:multiLevelType w:val="hybridMultilevel"/>
    <w:tmpl w:val="509835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8705AA0"/>
    <w:multiLevelType w:val="hybridMultilevel"/>
    <w:tmpl w:val="E4368BAE"/>
    <w:lvl w:ilvl="0" w:tplc="0C0C0001">
      <w:start w:val="1"/>
      <w:numFmt w:val="bullet"/>
      <w:lvlText w:val=""/>
      <w:lvlJc w:val="left"/>
      <w:pPr>
        <w:ind w:left="720" w:hanging="360"/>
      </w:pPr>
      <w:rPr>
        <w:rFonts w:ascii="Symbol" w:hAnsi="Symbol" w:hint="default"/>
      </w:rPr>
    </w:lvl>
    <w:lvl w:ilvl="1" w:tplc="FE6C4292">
      <w:numFmt w:val="bullet"/>
      <w:lvlText w:val="●"/>
      <w:lvlJc w:val="left"/>
      <w:pPr>
        <w:ind w:left="1440" w:hanging="360"/>
      </w:pPr>
      <w:rPr>
        <w:rFonts w:ascii="Kefa" w:hAnsi="Kefa"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00D65A3"/>
    <w:multiLevelType w:val="hybridMultilevel"/>
    <w:tmpl w:val="749C0EFA"/>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820853585">
    <w:abstractNumId w:val="3"/>
  </w:num>
  <w:num w:numId="2" w16cid:durableId="1181894301">
    <w:abstractNumId w:val="1"/>
  </w:num>
  <w:num w:numId="3" w16cid:durableId="576792952">
    <w:abstractNumId w:val="2"/>
  </w:num>
  <w:num w:numId="4" w16cid:durableId="2047557796">
    <w:abstractNumId w:val="4"/>
  </w:num>
  <w:num w:numId="5" w16cid:durableId="567115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998"/>
    <w:rsid w:val="000358A8"/>
    <w:rsid w:val="00060910"/>
    <w:rsid w:val="00070384"/>
    <w:rsid w:val="00095799"/>
    <w:rsid w:val="000E551E"/>
    <w:rsid w:val="001058DA"/>
    <w:rsid w:val="001621D4"/>
    <w:rsid w:val="001D3519"/>
    <w:rsid w:val="00220148"/>
    <w:rsid w:val="002614B3"/>
    <w:rsid w:val="002A5DA4"/>
    <w:rsid w:val="002B7C91"/>
    <w:rsid w:val="00394EB1"/>
    <w:rsid w:val="003D6661"/>
    <w:rsid w:val="003F2406"/>
    <w:rsid w:val="003F4769"/>
    <w:rsid w:val="00424581"/>
    <w:rsid w:val="00432608"/>
    <w:rsid w:val="004862D0"/>
    <w:rsid w:val="00516EC0"/>
    <w:rsid w:val="00534345"/>
    <w:rsid w:val="00593FDE"/>
    <w:rsid w:val="005B1BC3"/>
    <w:rsid w:val="005C549F"/>
    <w:rsid w:val="005C617E"/>
    <w:rsid w:val="005D0E5D"/>
    <w:rsid w:val="0061702E"/>
    <w:rsid w:val="00617E15"/>
    <w:rsid w:val="00647366"/>
    <w:rsid w:val="00675A89"/>
    <w:rsid w:val="006C4FD7"/>
    <w:rsid w:val="006D1195"/>
    <w:rsid w:val="006E1631"/>
    <w:rsid w:val="00735460"/>
    <w:rsid w:val="00755C61"/>
    <w:rsid w:val="0076219F"/>
    <w:rsid w:val="00764607"/>
    <w:rsid w:val="00780186"/>
    <w:rsid w:val="0078029E"/>
    <w:rsid w:val="00783A85"/>
    <w:rsid w:val="00806DB8"/>
    <w:rsid w:val="00816312"/>
    <w:rsid w:val="008265AF"/>
    <w:rsid w:val="008667BE"/>
    <w:rsid w:val="008811A8"/>
    <w:rsid w:val="00893AB9"/>
    <w:rsid w:val="008B21FD"/>
    <w:rsid w:val="008B3920"/>
    <w:rsid w:val="008C0796"/>
    <w:rsid w:val="008C67A3"/>
    <w:rsid w:val="009041B2"/>
    <w:rsid w:val="00914C80"/>
    <w:rsid w:val="009335CC"/>
    <w:rsid w:val="00935D55"/>
    <w:rsid w:val="00963D81"/>
    <w:rsid w:val="009954CC"/>
    <w:rsid w:val="009E2D34"/>
    <w:rsid w:val="00A23998"/>
    <w:rsid w:val="00A24FF7"/>
    <w:rsid w:val="00A35ADB"/>
    <w:rsid w:val="00A65838"/>
    <w:rsid w:val="00AA6D59"/>
    <w:rsid w:val="00AE24A8"/>
    <w:rsid w:val="00AF5137"/>
    <w:rsid w:val="00B00347"/>
    <w:rsid w:val="00B2290D"/>
    <w:rsid w:val="00B35494"/>
    <w:rsid w:val="00B954AA"/>
    <w:rsid w:val="00BD43EA"/>
    <w:rsid w:val="00BF05F3"/>
    <w:rsid w:val="00BF7A28"/>
    <w:rsid w:val="00C36288"/>
    <w:rsid w:val="00C4686C"/>
    <w:rsid w:val="00C50B77"/>
    <w:rsid w:val="00C66FA8"/>
    <w:rsid w:val="00CC31B2"/>
    <w:rsid w:val="00D0494F"/>
    <w:rsid w:val="00D330E1"/>
    <w:rsid w:val="00D37928"/>
    <w:rsid w:val="00D40090"/>
    <w:rsid w:val="00D614D6"/>
    <w:rsid w:val="00DF0176"/>
    <w:rsid w:val="00E17D9E"/>
    <w:rsid w:val="00E65BA7"/>
    <w:rsid w:val="00E8443D"/>
    <w:rsid w:val="00EF0852"/>
    <w:rsid w:val="00F51D0E"/>
    <w:rsid w:val="00F86F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DEED6"/>
  <w15:chartTrackingRefBased/>
  <w15:docId w15:val="{3FCAA824-9853-4CAF-9BFF-34EA0D43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39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3998"/>
    <w:rPr>
      <w:rFonts w:ascii="Segoe UI" w:hAnsi="Segoe UI" w:cs="Segoe UI"/>
      <w:sz w:val="18"/>
      <w:szCs w:val="18"/>
    </w:rPr>
  </w:style>
  <w:style w:type="paragraph" w:styleId="En-tte">
    <w:name w:val="header"/>
    <w:basedOn w:val="Normal"/>
    <w:link w:val="En-tteCar"/>
    <w:uiPriority w:val="99"/>
    <w:unhideWhenUsed/>
    <w:rsid w:val="003D6661"/>
    <w:pPr>
      <w:tabs>
        <w:tab w:val="center" w:pos="4320"/>
        <w:tab w:val="right" w:pos="8640"/>
      </w:tabs>
      <w:spacing w:after="0" w:line="240" w:lineRule="auto"/>
    </w:pPr>
  </w:style>
  <w:style w:type="character" w:customStyle="1" w:styleId="En-tteCar">
    <w:name w:val="En-tête Car"/>
    <w:basedOn w:val="Policepardfaut"/>
    <w:link w:val="En-tte"/>
    <w:uiPriority w:val="99"/>
    <w:rsid w:val="003D6661"/>
  </w:style>
  <w:style w:type="paragraph" w:styleId="Pieddepage">
    <w:name w:val="footer"/>
    <w:basedOn w:val="Normal"/>
    <w:link w:val="PieddepageCar"/>
    <w:uiPriority w:val="99"/>
    <w:unhideWhenUsed/>
    <w:rsid w:val="003D666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D6661"/>
  </w:style>
  <w:style w:type="table" w:styleId="Grilledutableau">
    <w:name w:val="Table Grid"/>
    <w:basedOn w:val="TableauNormal"/>
    <w:uiPriority w:val="39"/>
    <w:rsid w:val="003D6661"/>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3D6661"/>
    <w:rPr>
      <w:color w:val="0000FF"/>
      <w:u w:val="single"/>
    </w:rPr>
  </w:style>
  <w:style w:type="paragraph" w:styleId="Paragraphedeliste">
    <w:name w:val="List Paragraph"/>
    <w:basedOn w:val="Normal"/>
    <w:uiPriority w:val="34"/>
    <w:qFormat/>
    <w:rsid w:val="00816312"/>
    <w:pPr>
      <w:widowControl w:val="0"/>
      <w:spacing w:after="0" w:line="240" w:lineRule="auto"/>
      <w:ind w:left="720"/>
      <w:contextualSpacing/>
    </w:pPr>
    <w:rPr>
      <w:rFonts w:ascii="Courier" w:eastAsia="Times New Roman" w:hAnsi="Courier" w:cs="Times New Roman"/>
      <w:sz w:val="24"/>
      <w:szCs w:val="24"/>
      <w:lang w:val="fr-FR" w:eastAsia="fr-FR"/>
    </w:rPr>
  </w:style>
  <w:style w:type="character" w:styleId="Marquedecommentaire">
    <w:name w:val="annotation reference"/>
    <w:basedOn w:val="Policepardfaut"/>
    <w:uiPriority w:val="99"/>
    <w:semiHidden/>
    <w:unhideWhenUsed/>
    <w:rsid w:val="00A65838"/>
    <w:rPr>
      <w:sz w:val="16"/>
      <w:szCs w:val="16"/>
    </w:rPr>
  </w:style>
  <w:style w:type="paragraph" w:styleId="Commentaire">
    <w:name w:val="annotation text"/>
    <w:basedOn w:val="Normal"/>
    <w:link w:val="CommentaireCar"/>
    <w:uiPriority w:val="99"/>
    <w:semiHidden/>
    <w:unhideWhenUsed/>
    <w:rsid w:val="00A65838"/>
    <w:pPr>
      <w:spacing w:line="240" w:lineRule="auto"/>
    </w:pPr>
    <w:rPr>
      <w:sz w:val="20"/>
      <w:szCs w:val="20"/>
    </w:rPr>
  </w:style>
  <w:style w:type="character" w:customStyle="1" w:styleId="CommentaireCar">
    <w:name w:val="Commentaire Car"/>
    <w:basedOn w:val="Policepardfaut"/>
    <w:link w:val="Commentaire"/>
    <w:uiPriority w:val="99"/>
    <w:semiHidden/>
    <w:rsid w:val="00A65838"/>
    <w:rPr>
      <w:sz w:val="20"/>
      <w:szCs w:val="20"/>
    </w:rPr>
  </w:style>
  <w:style w:type="paragraph" w:styleId="Objetducommentaire">
    <w:name w:val="annotation subject"/>
    <w:basedOn w:val="Commentaire"/>
    <w:next w:val="Commentaire"/>
    <w:link w:val="ObjetducommentaireCar"/>
    <w:uiPriority w:val="99"/>
    <w:semiHidden/>
    <w:unhideWhenUsed/>
    <w:rsid w:val="00A65838"/>
    <w:rPr>
      <w:b/>
      <w:bCs/>
    </w:rPr>
  </w:style>
  <w:style w:type="character" w:customStyle="1" w:styleId="ObjetducommentaireCar">
    <w:name w:val="Objet du commentaire Car"/>
    <w:basedOn w:val="CommentaireCar"/>
    <w:link w:val="Objetducommentaire"/>
    <w:uiPriority w:val="99"/>
    <w:semiHidden/>
    <w:rsid w:val="00A658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info@orchidophilesmontreal.com" TargetMode="External"/><Relationship Id="rId5" Type="http://schemas.openxmlformats.org/officeDocument/2006/relationships/hyperlink" Target="http://www.orchidophilesmontreal.com" TargetMode="External"/><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13F68-0D56-4C18-9C91-08BCBD68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1237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Roy</dc:creator>
  <cp:keywords/>
  <dc:description/>
  <cp:lastModifiedBy>Claudie Lafitte-Marchi</cp:lastModifiedBy>
  <cp:revision>3</cp:revision>
  <dcterms:created xsi:type="dcterms:W3CDTF">2023-10-23T18:22:00Z</dcterms:created>
  <dcterms:modified xsi:type="dcterms:W3CDTF">2023-10-23T20:36:00Z</dcterms:modified>
</cp:coreProperties>
</file>