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4"/>
        <w:gridCol w:w="2281"/>
        <w:gridCol w:w="654"/>
        <w:gridCol w:w="3006"/>
        <w:gridCol w:w="2306"/>
      </w:tblGrid>
      <w:tr w:rsidR="003E5213" w:rsidRPr="009752CA" w14:paraId="22FF898F" w14:textId="77777777" w:rsidTr="0012032C">
        <w:tc>
          <w:tcPr>
            <w:tcW w:w="2929" w:type="dxa"/>
            <w:tcBorders>
              <w:bottom w:val="nil"/>
              <w:right w:val="nil"/>
            </w:tcBorders>
            <w:shd w:val="clear" w:color="auto" w:fill="D6E3BB"/>
          </w:tcPr>
          <w:p w14:paraId="1AAB3535" w14:textId="7E714AEF" w:rsidR="003E5213" w:rsidRPr="00C406B6" w:rsidRDefault="00310D79" w:rsidP="003E5213">
            <w:pPr>
              <w:rPr>
                <w:color w:val="006600"/>
              </w:rPr>
            </w:pPr>
            <w:r>
              <w:rPr>
                <w:noProof/>
                <w:color w:val="006600"/>
                <w:lang w:eastAsia="fr-CA"/>
              </w:rPr>
              <w:pict w14:anchorId="40432EE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5.95pt;margin-top:23.3pt;width:58.25pt;height:0;z-index:251659264" o:connectortype="straight" strokecolor="#060">
                  <v:stroke dashstyle="dash"/>
                </v:shape>
              </w:pict>
            </w:r>
            <w:r w:rsidR="00832A7B">
              <w:rPr>
                <w:color w:val="006600"/>
              </w:rPr>
              <w:t>Member</w:t>
            </w:r>
          </w:p>
          <w:p w14:paraId="3525055A" w14:textId="28C6EB1C" w:rsidR="003E5213" w:rsidRDefault="00832A7B" w:rsidP="003E5213">
            <w:r>
              <w:rPr>
                <w:color w:val="006600"/>
              </w:rPr>
              <w:t>number</w:t>
            </w:r>
            <w:r w:rsidR="003E5213" w:rsidRPr="00C406B6">
              <w:rPr>
                <w:color w:val="006600"/>
              </w:rPr>
              <w:t xml:space="preserve"> </w:t>
            </w:r>
            <w:r w:rsidR="003E5213">
              <w:t xml:space="preserve">  </w:t>
            </w:r>
          </w:p>
        </w:tc>
        <w:tc>
          <w:tcPr>
            <w:tcW w:w="8202" w:type="dxa"/>
            <w:gridSpan w:val="4"/>
            <w:tcBorders>
              <w:left w:val="nil"/>
              <w:bottom w:val="nil"/>
            </w:tcBorders>
            <w:shd w:val="clear" w:color="auto" w:fill="006600"/>
          </w:tcPr>
          <w:p w14:paraId="684B1207" w14:textId="61E3DBF7" w:rsidR="003E5213" w:rsidRPr="0012032C" w:rsidRDefault="00832A7B" w:rsidP="00836048">
            <w:pPr>
              <w:jc w:val="center"/>
              <w:rPr>
                <w:rFonts w:ascii="Book Antiqua" w:hAnsi="Book Antiqua"/>
                <w:b/>
                <w:color w:val="FFFFFF" w:themeColor="background1"/>
                <w:spacing w:val="80"/>
                <w:w w:val="66"/>
                <w:sz w:val="40"/>
                <w:szCs w:val="40"/>
                <w:lang w:val="en-US"/>
              </w:rPr>
            </w:pPr>
            <w:r>
              <w:rPr>
                <w:rFonts w:ascii="Book Antiqua" w:hAnsi="Book Antiqua"/>
                <w:b/>
                <w:color w:val="FFFFFF" w:themeColor="background1"/>
                <w:spacing w:val="80"/>
                <w:w w:val="66"/>
                <w:sz w:val="40"/>
                <w:szCs w:val="40"/>
                <w:lang w:val="en-US"/>
              </w:rPr>
              <w:t>MEMBERSHIP FORM</w:t>
            </w:r>
          </w:p>
        </w:tc>
      </w:tr>
      <w:tr w:rsidR="005313ED" w14:paraId="21E641A5" w14:textId="77777777" w:rsidTr="00431E75">
        <w:tc>
          <w:tcPr>
            <w:tcW w:w="29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4D05D2" w14:textId="77777777" w:rsidR="005313ED" w:rsidRPr="00431E75" w:rsidRDefault="005313ED" w:rsidP="003E5213">
            <w:pPr>
              <w:rPr>
                <w:noProof/>
                <w:lang w:val="en-US" w:eastAsia="fr-CA"/>
              </w:rPr>
            </w:pPr>
          </w:p>
        </w:tc>
        <w:tc>
          <w:tcPr>
            <w:tcW w:w="8202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5E51F14" w14:textId="61D724D7" w:rsidR="005313ED" w:rsidRPr="0012032C" w:rsidRDefault="00832A7B" w:rsidP="003E5213">
            <w:pPr>
              <w:jc w:val="center"/>
              <w:rPr>
                <w:rFonts w:ascii="Arial" w:hAnsi="Arial" w:cs="Arial"/>
                <w:b/>
                <w:color w:val="006600"/>
                <w:spacing w:val="30"/>
                <w:sz w:val="48"/>
              </w:rPr>
            </w:pPr>
            <w:r>
              <w:rPr>
                <w:rFonts w:ascii="Arial" w:hAnsi="Arial" w:cs="Arial"/>
                <w:b/>
                <w:color w:val="006600"/>
                <w:spacing w:val="30"/>
                <w:sz w:val="24"/>
              </w:rPr>
              <w:t>In block letters, please</w:t>
            </w:r>
          </w:p>
        </w:tc>
      </w:tr>
      <w:tr w:rsidR="00993F6B" w14:paraId="55251E07" w14:textId="77777777" w:rsidTr="0012032C">
        <w:tc>
          <w:tcPr>
            <w:tcW w:w="2929" w:type="dxa"/>
            <w:tcBorders>
              <w:top w:val="nil"/>
              <w:bottom w:val="nil"/>
            </w:tcBorders>
            <w:shd w:val="clear" w:color="auto" w:fill="auto"/>
          </w:tcPr>
          <w:p w14:paraId="197128B1" w14:textId="77777777" w:rsidR="00993F6B" w:rsidRDefault="006A4300" w:rsidP="006A4300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C6A6087" wp14:editId="4805FF5F">
                  <wp:extent cx="1539406" cy="1183389"/>
                  <wp:effectExtent l="19050" t="0" r="3644" b="0"/>
                  <wp:docPr id="18" name="Picture 18" descr="J:\Orchidophiles\Logo_orchidoph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Orchidophiles\Logo_orchidoph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06" cy="1183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006600"/>
          </w:tcPr>
          <w:p w14:paraId="2532C84C" w14:textId="7BE65BC5" w:rsidR="00993F6B" w:rsidRPr="00832A7B" w:rsidRDefault="00832A7B" w:rsidP="00993F6B">
            <w:pPr>
              <w:spacing w:line="36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832A7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CA"/>
              </w:rPr>
              <w:t>Year</w:t>
            </w:r>
          </w:p>
          <w:p w14:paraId="283AD5B7" w14:textId="31708B5F" w:rsidR="00993F6B" w:rsidRPr="00832A7B" w:rsidRDefault="0012032C" w:rsidP="0012032C">
            <w:pPr>
              <w:tabs>
                <w:tab w:val="right" w:pos="2078"/>
              </w:tabs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832A7B">
              <w:rPr>
                <w:rFonts w:ascii="Arial" w:hAnsi="Arial" w:cs="Arial"/>
                <w:color w:val="FFFFFF" w:themeColor="background1"/>
                <w:lang w:val="en-CA"/>
              </w:rPr>
              <w:tab/>
            </w:r>
            <w:r w:rsidR="00993F6B" w:rsidRPr="00832A7B">
              <w:rPr>
                <w:rFonts w:ascii="Arial" w:hAnsi="Arial" w:cs="Arial"/>
                <w:color w:val="FFFFFF" w:themeColor="background1"/>
                <w:lang w:val="en-CA"/>
              </w:rPr>
              <w:t xml:space="preserve">1. </w:t>
            </w:r>
            <w:r w:rsidR="00832A7B" w:rsidRPr="00832A7B">
              <w:rPr>
                <w:rFonts w:ascii="Arial" w:hAnsi="Arial" w:cs="Arial"/>
                <w:color w:val="FFFFFF" w:themeColor="background1"/>
                <w:lang w:val="en-CA"/>
              </w:rPr>
              <w:t>Firstname, Name</w:t>
            </w:r>
          </w:p>
          <w:p w14:paraId="7425999B" w14:textId="1AE09EC6" w:rsidR="00993F6B" w:rsidRPr="00832A7B" w:rsidRDefault="00993F6B" w:rsidP="00993F6B">
            <w:pPr>
              <w:jc w:val="right"/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832A7B">
              <w:rPr>
                <w:rFonts w:ascii="Arial" w:hAnsi="Arial" w:cs="Arial"/>
                <w:color w:val="FFFFFF" w:themeColor="background1"/>
                <w:lang w:val="en-CA"/>
              </w:rPr>
              <w:t xml:space="preserve">2. </w:t>
            </w:r>
            <w:r w:rsidR="00832A7B" w:rsidRPr="00832A7B">
              <w:rPr>
                <w:rFonts w:ascii="Arial" w:hAnsi="Arial" w:cs="Arial"/>
                <w:color w:val="FFFFFF" w:themeColor="background1"/>
                <w:lang w:val="en-CA"/>
              </w:rPr>
              <w:t>F</w:t>
            </w:r>
            <w:r w:rsidR="00832A7B">
              <w:rPr>
                <w:rFonts w:ascii="Arial" w:hAnsi="Arial" w:cs="Arial"/>
                <w:color w:val="FFFFFF" w:themeColor="background1"/>
                <w:lang w:val="en-CA"/>
              </w:rPr>
              <w:t>irstname, Name</w:t>
            </w:r>
          </w:p>
          <w:p w14:paraId="6182BE20" w14:textId="4E2B9AB0" w:rsidR="00993F6B" w:rsidRPr="00832A7B" w:rsidRDefault="00993F6B" w:rsidP="00993F6B">
            <w:pPr>
              <w:jc w:val="right"/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832A7B">
              <w:rPr>
                <w:rFonts w:ascii="Arial" w:hAnsi="Arial" w:cs="Arial"/>
                <w:color w:val="FFFFFF" w:themeColor="background1"/>
                <w:lang w:val="en-CA"/>
              </w:rPr>
              <w:t>Ad</w:t>
            </w:r>
            <w:r w:rsidR="00832A7B">
              <w:rPr>
                <w:rFonts w:ascii="Arial" w:hAnsi="Arial" w:cs="Arial"/>
                <w:color w:val="FFFFFF" w:themeColor="background1"/>
                <w:lang w:val="en-CA"/>
              </w:rPr>
              <w:t>d</w:t>
            </w:r>
            <w:r w:rsidRPr="00832A7B">
              <w:rPr>
                <w:rFonts w:ascii="Arial" w:hAnsi="Arial" w:cs="Arial"/>
                <w:color w:val="FFFFFF" w:themeColor="background1"/>
                <w:lang w:val="en-CA"/>
              </w:rPr>
              <w:t>ress</w:t>
            </w:r>
          </w:p>
          <w:p w14:paraId="6FC4C456" w14:textId="12CF495B" w:rsidR="00993F6B" w:rsidRPr="00832A7B" w:rsidRDefault="00832A7B" w:rsidP="00993F6B">
            <w:pPr>
              <w:jc w:val="right"/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832A7B">
              <w:rPr>
                <w:rFonts w:ascii="Arial" w:hAnsi="Arial" w:cs="Arial"/>
                <w:color w:val="FFFFFF" w:themeColor="background1"/>
                <w:lang w:val="en-CA"/>
              </w:rPr>
              <w:t>City</w:t>
            </w:r>
          </w:p>
          <w:p w14:paraId="6AAD1AF7" w14:textId="6F27235D" w:rsidR="00993F6B" w:rsidRPr="00832A7B" w:rsidRDefault="00832A7B" w:rsidP="00993F6B">
            <w:pPr>
              <w:jc w:val="right"/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832A7B">
              <w:rPr>
                <w:rFonts w:ascii="Arial" w:hAnsi="Arial" w:cs="Arial"/>
                <w:color w:val="FFFFFF" w:themeColor="background1"/>
                <w:lang w:val="en-CA"/>
              </w:rPr>
              <w:t>Phone # (Home)</w:t>
            </w:r>
          </w:p>
          <w:p w14:paraId="0DF05C29" w14:textId="4FC723D8" w:rsidR="00993F6B" w:rsidRDefault="00832A7B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E-mail</w:t>
            </w:r>
          </w:p>
          <w:p w14:paraId="590C4FFC" w14:textId="77777777" w:rsidR="006A4300" w:rsidRPr="00993F6B" w:rsidRDefault="006A4300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654E23" w14:textId="18FD7B4A" w:rsidR="00993F6B" w:rsidRPr="0012032C" w:rsidRDefault="00993F6B" w:rsidP="00993F6B">
            <w:pPr>
              <w:spacing w:line="36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>20</w:t>
            </w:r>
            <w:r w:rsidR="004C40F5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  <w:r w:rsidR="00310D79">
              <w:rPr>
                <w:rFonts w:ascii="Arial" w:hAnsi="Arial" w:cs="Arial"/>
                <w:b/>
                <w:color w:val="006600"/>
                <w:sz w:val="24"/>
                <w:szCs w:val="24"/>
              </w:rPr>
              <w:t>3</w:t>
            </w:r>
            <w:r w:rsidR="009752CA"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>-</w:t>
            </w:r>
            <w:r w:rsidR="000C79EB"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>20</w:t>
            </w:r>
            <w:r w:rsidR="004C40F5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  <w:r w:rsidR="00310D79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  <w:p w14:paraId="71737B84" w14:textId="425B364D" w:rsidR="00C36409" w:rsidRPr="0012032C" w:rsidRDefault="00160B9B" w:rsidP="00993F6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</w:t>
            </w:r>
            <w:r w:rsidR="00832A7B">
              <w:rPr>
                <w:rFonts w:ascii="Arial" w:hAnsi="Arial" w:cs="Arial"/>
                <w:color w:val="006600"/>
              </w:rPr>
              <w:t>.</w:t>
            </w:r>
            <w:r w:rsidRPr="0012032C">
              <w:rPr>
                <w:rFonts w:ascii="Arial" w:hAnsi="Arial" w:cs="Arial"/>
                <w:color w:val="006600"/>
              </w:rPr>
              <w:t>.............</w:t>
            </w:r>
          </w:p>
          <w:p w14:paraId="765658E2" w14:textId="403F0675" w:rsidR="00160B9B" w:rsidRPr="0012032C" w:rsidRDefault="00160B9B" w:rsidP="00160B9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</w:t>
            </w:r>
            <w:r w:rsidR="00832A7B">
              <w:rPr>
                <w:rFonts w:ascii="Arial" w:hAnsi="Arial" w:cs="Arial"/>
                <w:color w:val="006600"/>
              </w:rPr>
              <w:t>.</w:t>
            </w:r>
            <w:r w:rsidRPr="0012032C">
              <w:rPr>
                <w:rFonts w:ascii="Arial" w:hAnsi="Arial" w:cs="Arial"/>
                <w:color w:val="006600"/>
              </w:rPr>
              <w:t>............</w:t>
            </w:r>
          </w:p>
          <w:p w14:paraId="699CBF86" w14:textId="4CE79237" w:rsidR="00160B9B" w:rsidRPr="0012032C" w:rsidRDefault="00160B9B" w:rsidP="00160B9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</w:t>
            </w:r>
            <w:r w:rsidR="00832A7B">
              <w:rPr>
                <w:rFonts w:ascii="Arial" w:hAnsi="Arial" w:cs="Arial"/>
                <w:color w:val="006600"/>
              </w:rPr>
              <w:t>.</w:t>
            </w:r>
            <w:r w:rsidRPr="0012032C">
              <w:rPr>
                <w:rFonts w:ascii="Arial" w:hAnsi="Arial" w:cs="Arial"/>
                <w:color w:val="006600"/>
              </w:rPr>
              <w:t>...........</w:t>
            </w:r>
          </w:p>
          <w:p w14:paraId="3D6C6766" w14:textId="6AE12E68" w:rsidR="006A4300" w:rsidRPr="0012032C" w:rsidRDefault="00160B9B" w:rsidP="006A4300">
            <w:pPr>
              <w:tabs>
                <w:tab w:val="left" w:pos="2585"/>
              </w:tabs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</w:t>
            </w:r>
            <w:r w:rsidR="006A4300" w:rsidRPr="0012032C">
              <w:rPr>
                <w:rFonts w:ascii="Arial" w:hAnsi="Arial" w:cs="Arial"/>
                <w:color w:val="006600"/>
              </w:rPr>
              <w:tab/>
            </w:r>
            <w:r w:rsidR="00832A7B">
              <w:rPr>
                <w:rFonts w:ascii="Arial" w:hAnsi="Arial" w:cs="Arial"/>
                <w:color w:val="006600"/>
              </w:rPr>
              <w:t>Postal Code</w:t>
            </w:r>
            <w:r w:rsidRPr="0012032C">
              <w:rPr>
                <w:rFonts w:ascii="Arial" w:hAnsi="Arial" w:cs="Arial"/>
                <w:color w:val="006600"/>
              </w:rPr>
              <w:t xml:space="preserve"> .................</w:t>
            </w:r>
            <w:r w:rsidR="00832A7B">
              <w:rPr>
                <w:rFonts w:ascii="Arial" w:hAnsi="Arial" w:cs="Arial"/>
                <w:color w:val="006600"/>
              </w:rPr>
              <w:t>.</w:t>
            </w:r>
            <w:r w:rsidRPr="0012032C">
              <w:rPr>
                <w:rFonts w:ascii="Arial" w:hAnsi="Arial" w:cs="Arial"/>
                <w:color w:val="006600"/>
              </w:rPr>
              <w:t>..........</w:t>
            </w:r>
          </w:p>
          <w:p w14:paraId="02C7873B" w14:textId="5BBE313C" w:rsidR="006A4300" w:rsidRPr="0012032C" w:rsidRDefault="006A4300" w:rsidP="006A4300">
            <w:pPr>
              <w:tabs>
                <w:tab w:val="left" w:pos="2560"/>
              </w:tabs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(</w:t>
            </w:r>
            <w:r w:rsidR="00160B9B" w:rsidRPr="0012032C">
              <w:rPr>
                <w:rFonts w:ascii="Arial" w:hAnsi="Arial" w:cs="Arial"/>
                <w:color w:val="006600"/>
              </w:rPr>
              <w:t>......</w:t>
            </w:r>
            <w:r w:rsidRPr="0012032C">
              <w:rPr>
                <w:rFonts w:ascii="Arial" w:hAnsi="Arial" w:cs="Arial"/>
                <w:color w:val="006600"/>
              </w:rPr>
              <w:t xml:space="preserve">) </w:t>
            </w:r>
            <w:r w:rsidR="00160B9B" w:rsidRPr="0012032C">
              <w:rPr>
                <w:rFonts w:ascii="Arial" w:hAnsi="Arial" w:cs="Arial"/>
                <w:color w:val="006600"/>
              </w:rPr>
              <w:t>...............................</w:t>
            </w:r>
            <w:r w:rsidR="00160B9B" w:rsidRPr="0012032C">
              <w:rPr>
                <w:rFonts w:ascii="Arial" w:hAnsi="Arial" w:cs="Arial"/>
                <w:color w:val="006600"/>
              </w:rPr>
              <w:tab/>
            </w:r>
            <w:r w:rsidR="00832A7B">
              <w:rPr>
                <w:rFonts w:ascii="Arial" w:hAnsi="Arial" w:cs="Arial"/>
                <w:color w:val="006600"/>
              </w:rPr>
              <w:t>(Work)</w:t>
            </w:r>
            <w:r w:rsidR="00160B9B" w:rsidRPr="0012032C">
              <w:rPr>
                <w:rFonts w:ascii="Arial" w:hAnsi="Arial" w:cs="Arial"/>
                <w:color w:val="006600"/>
              </w:rPr>
              <w:t xml:space="preserve"> (......) .........</w:t>
            </w:r>
            <w:r w:rsidR="00832A7B">
              <w:rPr>
                <w:rFonts w:ascii="Arial" w:hAnsi="Arial" w:cs="Arial"/>
                <w:color w:val="006600"/>
              </w:rPr>
              <w:t>.....</w:t>
            </w:r>
            <w:r w:rsidR="00160B9B" w:rsidRPr="0012032C">
              <w:rPr>
                <w:rFonts w:ascii="Arial" w:hAnsi="Arial" w:cs="Arial"/>
                <w:color w:val="006600"/>
              </w:rPr>
              <w:t>....</w:t>
            </w:r>
            <w:r w:rsidR="00832A7B">
              <w:rPr>
                <w:rFonts w:ascii="Arial" w:hAnsi="Arial" w:cs="Arial"/>
                <w:color w:val="006600"/>
              </w:rPr>
              <w:t>.</w:t>
            </w:r>
            <w:r w:rsidR="00160B9B" w:rsidRPr="0012032C">
              <w:rPr>
                <w:rFonts w:ascii="Arial" w:hAnsi="Arial" w:cs="Arial"/>
                <w:color w:val="006600"/>
              </w:rPr>
              <w:t>.........</w:t>
            </w:r>
          </w:p>
          <w:p w14:paraId="3B9B8760" w14:textId="2A73A28A" w:rsidR="00160B9B" w:rsidRPr="0012032C" w:rsidRDefault="00160B9B" w:rsidP="00160B9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..................................................................................</w:t>
            </w:r>
            <w:r w:rsidR="00832A7B">
              <w:rPr>
                <w:rFonts w:ascii="Arial" w:hAnsi="Arial" w:cs="Arial"/>
                <w:color w:val="006600"/>
              </w:rPr>
              <w:t>.</w:t>
            </w:r>
            <w:r w:rsidRPr="0012032C">
              <w:rPr>
                <w:rFonts w:ascii="Arial" w:hAnsi="Arial" w:cs="Arial"/>
                <w:color w:val="006600"/>
              </w:rPr>
              <w:t>........</w:t>
            </w:r>
          </w:p>
          <w:p w14:paraId="58A53668" w14:textId="312F5682" w:rsidR="006A4300" w:rsidRPr="006A4300" w:rsidRDefault="00160B9B" w:rsidP="004D4358">
            <w:pPr>
              <w:spacing w:after="120"/>
              <w:rPr>
                <w:rFonts w:ascii="Arial" w:hAnsi="Arial" w:cs="Arial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...................................................................................</w:t>
            </w:r>
            <w:r w:rsidR="00832A7B">
              <w:rPr>
                <w:rFonts w:ascii="Arial" w:hAnsi="Arial" w:cs="Arial"/>
                <w:color w:val="006600"/>
              </w:rPr>
              <w:t>.</w:t>
            </w:r>
            <w:r w:rsidRPr="0012032C">
              <w:rPr>
                <w:rFonts w:ascii="Arial" w:hAnsi="Arial" w:cs="Arial"/>
                <w:color w:val="006600"/>
              </w:rPr>
              <w:t>.......</w:t>
            </w:r>
          </w:p>
        </w:tc>
      </w:tr>
      <w:tr w:rsidR="006A4300" w14:paraId="773791DC" w14:textId="77777777" w:rsidTr="00431E75">
        <w:tc>
          <w:tcPr>
            <w:tcW w:w="29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FDE21D" w14:textId="77777777" w:rsidR="006A4300" w:rsidRPr="00136B24" w:rsidRDefault="006A4300" w:rsidP="00136B24">
            <w:pPr>
              <w:spacing w:before="120"/>
              <w:jc w:val="center"/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</w:pPr>
            <w:r w:rsidRPr="00136B24"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  <w:t>www.orchidophilesmontreal.c</w:t>
            </w:r>
            <w:r w:rsidR="00136B24"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  <w:t>om</w:t>
            </w:r>
          </w:p>
        </w:tc>
        <w:tc>
          <w:tcPr>
            <w:tcW w:w="2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837C5" w14:textId="3E1C1FE3" w:rsidR="00CF429B" w:rsidRPr="006A4300" w:rsidRDefault="0059468E" w:rsidP="004D435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922C1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8.5pt;height:15pt" o:ole="">
                  <v:imagedata r:id="rId5" o:title=""/>
                </v:shape>
                <w:control r:id="rId6" w:name="Renouvellement" w:shapeid="_x0000_i1039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356F74E2">
                <v:shape id="_x0000_i1041" type="#_x0000_t75" style="width:132pt;height:15pt" o:ole="">
                  <v:imagedata r:id="rId7" o:title=""/>
                </v:shape>
                <w:control r:id="rId8" w:name="Individuel" w:shapeid="_x0000_i1041"/>
              </w:objec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0541C" w14:textId="486742A6" w:rsidR="006A4300" w:rsidRPr="006A4300" w:rsidRDefault="0059468E" w:rsidP="004D435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FE3DA4C">
                <v:shape id="_x0000_i1043" type="#_x0000_t75" style="width:128.25pt;height:15pt" o:ole="">
                  <v:imagedata r:id="rId9" o:title=""/>
                </v:shape>
                <w:control r:id="rId10" w:name="Nouvelle_inscription" w:shapeid="_x0000_i1043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333A4112">
                <v:shape id="_x0000_i1045" type="#_x0000_t75" style="width:139.5pt;height:15pt" o:ole="">
                  <v:imagedata r:id="rId11" o:title=""/>
                </v:shape>
                <w:control r:id="rId12" w:name="Inscription_double" w:shapeid="_x0000_i1045"/>
              </w:object>
            </w:r>
          </w:p>
        </w:tc>
        <w:tc>
          <w:tcPr>
            <w:tcW w:w="2216" w:type="dxa"/>
            <w:tcBorders>
              <w:left w:val="nil"/>
              <w:bottom w:val="nil"/>
            </w:tcBorders>
            <w:shd w:val="clear" w:color="auto" w:fill="auto"/>
          </w:tcPr>
          <w:p w14:paraId="2307A452" w14:textId="0B58702A" w:rsidR="00741FEC" w:rsidRPr="006A4300" w:rsidRDefault="0059468E" w:rsidP="004D435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5CDF1080">
                <v:shape id="_x0000_i1047" type="#_x0000_t75" style="width:104.25pt;height:15pt" o:ole="">
                  <v:imagedata r:id="rId13" o:title=""/>
                </v:shape>
                <w:control r:id="rId14" w:name="Interac" w:shapeid="_x0000_i1047"/>
              </w:object>
            </w:r>
            <w:r w:rsidR="00DB6980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E820FF8">
                <v:shape id="_x0000_i1049" type="#_x0000_t75" style="width:74.25pt;height:15pt" o:ole="">
                  <v:imagedata r:id="rId15" o:title=""/>
                </v:shape>
                <w:control r:id="rId16" w:name="Cheque" w:shapeid="_x0000_i1049"/>
              </w:object>
            </w:r>
            <w:r w:rsidR="00DB6980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31BE893">
                <v:shape id="_x0000_i1051" type="#_x0000_t75" style="width:97.5pt;height:15pt" o:ole="">
                  <v:imagedata r:id="rId17" o:title=""/>
                </v:shape>
                <w:control r:id="rId18" w:name="Comptant" w:shapeid="_x0000_i1051"/>
              </w:object>
            </w:r>
          </w:p>
        </w:tc>
      </w:tr>
      <w:tr w:rsidR="00741FEC" w:rsidRPr="00310D79" w14:paraId="048327DD" w14:textId="77777777" w:rsidTr="00431E75">
        <w:tc>
          <w:tcPr>
            <w:tcW w:w="2929" w:type="dxa"/>
            <w:tcBorders>
              <w:top w:val="nil"/>
              <w:right w:val="nil"/>
            </w:tcBorders>
            <w:shd w:val="clear" w:color="auto" w:fill="auto"/>
          </w:tcPr>
          <w:p w14:paraId="128A2F27" w14:textId="77777777" w:rsidR="004375EC" w:rsidRDefault="004375EC" w:rsidP="004C1688">
            <w:pPr>
              <w:jc w:val="center"/>
              <w:rPr>
                <w:rFonts w:ascii="Arial" w:hAnsi="Arial" w:cs="Arial"/>
                <w:b/>
                <w:bCs/>
                <w:noProof/>
                <w:color w:val="006600"/>
                <w:sz w:val="18"/>
                <w:szCs w:val="18"/>
                <w:lang w:val="en-CA" w:eastAsia="fr-CA"/>
              </w:rPr>
            </w:pPr>
          </w:p>
          <w:p w14:paraId="29E3AE58" w14:textId="0904059A" w:rsidR="00741FEC" w:rsidRPr="004375EC" w:rsidRDefault="004C1688" w:rsidP="002B5053">
            <w:pPr>
              <w:jc w:val="center"/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</w:pPr>
            <w:r w:rsidRPr="004375EC">
              <w:rPr>
                <w:rFonts w:ascii="Arial" w:hAnsi="Arial" w:cs="Arial"/>
                <w:b/>
                <w:bCs/>
                <w:noProof/>
                <w:color w:val="006600"/>
                <w:sz w:val="18"/>
                <w:szCs w:val="18"/>
                <w:lang w:val="en-CA" w:eastAsia="fr-CA"/>
              </w:rPr>
              <w:t>Note</w:t>
            </w:r>
            <w:r w:rsidRP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 xml:space="preserve"> : </w:t>
            </w:r>
            <w:r w:rsidR="004375EC" w:rsidRP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>your membership and</w:t>
            </w:r>
            <w:r w:rsidRP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 xml:space="preserve"> </w:t>
            </w:r>
            <w:r w:rsidR="004375EC" w:rsidRP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>our act</w:t>
            </w:r>
            <w:r w:rsid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>ivities run from S</w:t>
            </w:r>
            <w:r w:rsidRP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>eptemb</w:t>
            </w:r>
            <w:r w:rsid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>er</w:t>
            </w:r>
            <w:r w:rsidRP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 xml:space="preserve"> </w:t>
            </w:r>
            <w:r w:rsidR="002B5053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 xml:space="preserve">   to </w:t>
            </w:r>
            <w:r w:rsidR="004375EC">
              <w:rPr>
                <w:rFonts w:ascii="Arial" w:hAnsi="Arial" w:cs="Arial"/>
                <w:noProof/>
                <w:color w:val="006600"/>
                <w:sz w:val="18"/>
                <w:szCs w:val="18"/>
                <w:lang w:val="en-CA" w:eastAsia="fr-CA"/>
              </w:rPr>
              <w:t>the following August</w:t>
            </w:r>
          </w:p>
        </w:tc>
        <w:tc>
          <w:tcPr>
            <w:tcW w:w="8202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EA41E8B" w14:textId="77777777" w:rsidR="00741FEC" w:rsidRPr="00310D79" w:rsidRDefault="00741FEC" w:rsidP="00741FEC">
            <w:pPr>
              <w:jc w:val="center"/>
              <w:rPr>
                <w:rFonts w:ascii="Arial" w:hAnsi="Arial" w:cs="Arial"/>
                <w:color w:val="006600"/>
                <w:lang w:val="en-CA"/>
              </w:rPr>
            </w:pPr>
            <w:r w:rsidRPr="00310D79">
              <w:rPr>
                <w:rFonts w:ascii="Arial" w:hAnsi="Arial" w:cs="Arial"/>
                <w:b/>
                <w:color w:val="006600"/>
                <w:lang w:val="en-CA"/>
              </w:rPr>
              <w:t xml:space="preserve">Signature </w:t>
            </w:r>
            <w:r w:rsidRPr="00310D79">
              <w:rPr>
                <w:rFonts w:ascii="Arial" w:hAnsi="Arial" w:cs="Arial"/>
                <w:color w:val="006600"/>
                <w:lang w:val="en-CA"/>
              </w:rPr>
              <w:t>.........................................................................</w:t>
            </w:r>
          </w:p>
          <w:p w14:paraId="54FEDFCF" w14:textId="0589E036" w:rsidR="006E016E" w:rsidRPr="004375EC" w:rsidRDefault="004375EC" w:rsidP="00741FEC">
            <w:pPr>
              <w:jc w:val="center"/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</w:pPr>
            <w:r w:rsidRPr="004375EC">
              <w:rPr>
                <w:rFonts w:ascii="Arial" w:hAnsi="Arial" w:cs="Arial"/>
                <w:b/>
                <w:bCs/>
                <w:color w:val="006600"/>
                <w:sz w:val="16"/>
                <w:szCs w:val="16"/>
                <w:lang w:val="en-CA"/>
              </w:rPr>
              <w:t>Send an email and e-transfer to</w:t>
            </w:r>
            <w:r w:rsidR="006E016E"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 xml:space="preserve"> orchidophilesmontreal@gmail.com </w:t>
            </w:r>
          </w:p>
          <w:p w14:paraId="1934734B" w14:textId="0148248C" w:rsidR="00741FEC" w:rsidRPr="0012032C" w:rsidRDefault="00E33BB6" w:rsidP="00741FEC">
            <w:pPr>
              <w:jc w:val="center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o</w:t>
            </w:r>
            <w:r w:rsidR="004375EC">
              <w:rPr>
                <w:rFonts w:ascii="Arial" w:hAnsi="Arial" w:cs="Arial"/>
                <w:color w:val="006600"/>
                <w:sz w:val="16"/>
                <w:szCs w:val="16"/>
              </w:rPr>
              <w:t>r</w:t>
            </w:r>
            <w:r w:rsidR="006E016E"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 w:rsidR="004375EC">
              <w:rPr>
                <w:rFonts w:ascii="Arial" w:hAnsi="Arial" w:cs="Arial"/>
                <w:color w:val="006600"/>
                <w:sz w:val="16"/>
                <w:szCs w:val="16"/>
              </w:rPr>
              <w:t xml:space="preserve">join a check </w:t>
            </w:r>
            <w:r w:rsidR="002B5053">
              <w:rPr>
                <w:rFonts w:ascii="Arial" w:hAnsi="Arial" w:cs="Arial"/>
                <w:color w:val="006600"/>
                <w:sz w:val="16"/>
                <w:szCs w:val="16"/>
              </w:rPr>
              <w:t>payable</w:t>
            </w:r>
            <w:r w:rsidR="004375EC">
              <w:rPr>
                <w:rFonts w:ascii="Arial" w:hAnsi="Arial" w:cs="Arial"/>
                <w:color w:val="006600"/>
                <w:sz w:val="16"/>
                <w:szCs w:val="16"/>
              </w:rPr>
              <w:t xml:space="preserve"> to</w:t>
            </w:r>
            <w:r w:rsidR="00741FEC" w:rsidRPr="0012032C">
              <w:rPr>
                <w:rFonts w:ascii="Arial" w:hAnsi="Arial" w:cs="Arial"/>
                <w:color w:val="006600"/>
                <w:sz w:val="16"/>
                <w:szCs w:val="16"/>
              </w:rPr>
              <w:t xml:space="preserve"> La Société des Orchidophiles de Montréal</w:t>
            </w:r>
          </w:p>
          <w:p w14:paraId="547E189D" w14:textId="7BF5D616" w:rsidR="00100234" w:rsidRPr="004375EC" w:rsidRDefault="008773EF" w:rsidP="006E016E">
            <w:pPr>
              <w:jc w:val="center"/>
              <w:rPr>
                <w:rFonts w:ascii="Wingdings" w:hAnsi="Wingdings" w:cs="Arial"/>
                <w:color w:val="006600"/>
                <w:sz w:val="20"/>
                <w:szCs w:val="20"/>
                <w:lang w:val="en-CA"/>
              </w:rPr>
            </w:pPr>
            <w:r w:rsidRPr="0012032C">
              <w:rPr>
                <w:rFonts w:ascii="Wingdings" w:hAnsi="Wingdings" w:cs="Arial"/>
                <w:color w:val="006600"/>
                <w:sz w:val="20"/>
                <w:szCs w:val="20"/>
              </w:rPr>
              <w:sym w:font="Wingdings" w:char="F0AF"/>
            </w:r>
            <w:r w:rsidR="004375EC"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 xml:space="preserve">and send it with the form </w:t>
            </w:r>
            <w:r w:rsid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 xml:space="preserve">to </w:t>
            </w:r>
            <w:r w:rsidR="00C10DB4"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>2173, rue de Bavière</w:t>
            </w:r>
            <w:r w:rsidR="00741FEC"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 xml:space="preserve">, </w:t>
            </w:r>
            <w:r w:rsidR="00C10DB4"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>Laval</w:t>
            </w:r>
            <w:r w:rsidR="00741FEC"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 xml:space="preserve"> (Québec), H</w:t>
            </w:r>
            <w:r w:rsidR="00C10DB4"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>7M 4Y7</w:t>
            </w:r>
            <w:r w:rsidRPr="004375EC">
              <w:rPr>
                <w:rFonts w:ascii="Arial" w:hAnsi="Arial" w:cs="Arial"/>
                <w:color w:val="006600"/>
                <w:sz w:val="16"/>
                <w:szCs w:val="16"/>
                <w:lang w:val="en-CA"/>
              </w:rPr>
              <w:t xml:space="preserve"> </w:t>
            </w:r>
            <w:r w:rsidRPr="0012032C">
              <w:rPr>
                <w:rFonts w:ascii="Wingdings" w:hAnsi="Wingdings" w:cs="Arial"/>
                <w:color w:val="006600"/>
                <w:sz w:val="20"/>
                <w:szCs w:val="20"/>
              </w:rPr>
              <w:sym w:font="Wingdings" w:char="F0AF"/>
            </w:r>
          </w:p>
        </w:tc>
      </w:tr>
    </w:tbl>
    <w:p w14:paraId="369D012F" w14:textId="77777777" w:rsidR="00AC24C2" w:rsidRPr="004375EC" w:rsidRDefault="00AC24C2" w:rsidP="003E5213">
      <w:pPr>
        <w:rPr>
          <w:lang w:val="en-CA"/>
        </w:rPr>
      </w:pPr>
    </w:p>
    <w:sectPr w:rsidR="00AC24C2" w:rsidRPr="004375EC" w:rsidSect="003E5213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213"/>
    <w:rsid w:val="000C79EB"/>
    <w:rsid w:val="00100234"/>
    <w:rsid w:val="0012032C"/>
    <w:rsid w:val="00136B24"/>
    <w:rsid w:val="00160B9B"/>
    <w:rsid w:val="00170938"/>
    <w:rsid w:val="00180649"/>
    <w:rsid w:val="00231595"/>
    <w:rsid w:val="002B5053"/>
    <w:rsid w:val="00310D79"/>
    <w:rsid w:val="0033561A"/>
    <w:rsid w:val="003E5213"/>
    <w:rsid w:val="00431E75"/>
    <w:rsid w:val="004375EC"/>
    <w:rsid w:val="004A4C21"/>
    <w:rsid w:val="004C1688"/>
    <w:rsid w:val="004C40F5"/>
    <w:rsid w:val="004D4358"/>
    <w:rsid w:val="004E046C"/>
    <w:rsid w:val="005313ED"/>
    <w:rsid w:val="0059468E"/>
    <w:rsid w:val="00601804"/>
    <w:rsid w:val="00680DF0"/>
    <w:rsid w:val="006A4300"/>
    <w:rsid w:val="006E016E"/>
    <w:rsid w:val="007416E8"/>
    <w:rsid w:val="00741FEC"/>
    <w:rsid w:val="007936CB"/>
    <w:rsid w:val="007B133C"/>
    <w:rsid w:val="007E50BC"/>
    <w:rsid w:val="0080112A"/>
    <w:rsid w:val="00832A7B"/>
    <w:rsid w:val="00836048"/>
    <w:rsid w:val="00870C22"/>
    <w:rsid w:val="008773EF"/>
    <w:rsid w:val="00882444"/>
    <w:rsid w:val="00915517"/>
    <w:rsid w:val="009752CA"/>
    <w:rsid w:val="00993F6B"/>
    <w:rsid w:val="00AC24C2"/>
    <w:rsid w:val="00AF0475"/>
    <w:rsid w:val="00B3279B"/>
    <w:rsid w:val="00B96039"/>
    <w:rsid w:val="00C10DB4"/>
    <w:rsid w:val="00C36409"/>
    <w:rsid w:val="00C406B6"/>
    <w:rsid w:val="00CA006C"/>
    <w:rsid w:val="00CF429B"/>
    <w:rsid w:val="00D908E0"/>
    <w:rsid w:val="00DB6980"/>
    <w:rsid w:val="00E33BB6"/>
    <w:rsid w:val="00E87F5B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04EE24C3"/>
  <w15:docId w15:val="{4478BC6E-136D-43C3-9DBD-AC2DCA2C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30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B6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 Lafitte-Marchi</cp:lastModifiedBy>
  <cp:revision>34</cp:revision>
  <cp:lastPrinted>2022-03-09T20:52:00Z</cp:lastPrinted>
  <dcterms:created xsi:type="dcterms:W3CDTF">2019-11-20T21:08:00Z</dcterms:created>
  <dcterms:modified xsi:type="dcterms:W3CDTF">2023-05-09T18:24:00Z</dcterms:modified>
</cp:coreProperties>
</file>